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93" w:rsidRPr="00530D5C" w:rsidRDefault="008C5F93" w:rsidP="008C5F93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530D5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0D5C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530D5C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530D5C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8C5F93" w:rsidRPr="00530D5C" w:rsidRDefault="008C5F93" w:rsidP="008C5F93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8C5F93" w:rsidRPr="00530D5C" w:rsidRDefault="008C5F93" w:rsidP="008C5F93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8C5F93" w:rsidRPr="00530D5C" w:rsidRDefault="008C5F93" w:rsidP="008C5F93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530D5C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83615D" w:rsidRDefault="008C5F93" w:rsidP="0083615D">
      <w:pPr>
        <w:spacing w:before="240"/>
        <w:rPr>
          <w:rFonts w:ascii="Sylfaen" w:hAnsi="Sylfaen" w:cs="Sylfaen"/>
          <w:b/>
          <w:noProof/>
          <w:lang w:val="ka-GE"/>
        </w:rPr>
      </w:pPr>
      <w:r w:rsidRPr="00530D5C">
        <w:rPr>
          <w:rFonts w:ascii="Sylfaen" w:hAnsi="Sylfaen" w:cs="Sylfaen"/>
          <w:b/>
          <w:noProof/>
        </w:rPr>
        <w:t>ფაკულტეტი:</w:t>
      </w:r>
      <w:r w:rsidRPr="00530D5C">
        <w:rPr>
          <w:rFonts w:ascii="Sylfaen" w:hAnsi="Sylfaen" w:cs="Sylfaen"/>
          <w:b/>
          <w:noProof/>
          <w:lang w:val="ka-GE"/>
        </w:rPr>
        <w:t xml:space="preserve">  </w:t>
      </w:r>
      <w:r w:rsidRPr="00530D5C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530D5C">
        <w:rPr>
          <w:rFonts w:ascii="Sylfaen" w:hAnsi="Sylfaen" w:cs="Sylfaen"/>
          <w:b/>
          <w:noProof/>
          <w:lang w:val="ka-GE"/>
        </w:rPr>
        <w:t>ა</w:t>
      </w:r>
      <w:r w:rsidRPr="00530D5C">
        <w:rPr>
          <w:rFonts w:ascii="Sylfaen" w:hAnsi="Sylfaen" w:cs="Sylfaen"/>
          <w:b/>
          <w:noProof/>
        </w:rPr>
        <w:t xml:space="preserve"> და მენეჯმენტი</w:t>
      </w:r>
    </w:p>
    <w:p w:rsidR="0083615D" w:rsidRDefault="0083615D" w:rsidP="0083615D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83615D" w:rsidRPr="00986B20" w:rsidRDefault="0083615D" w:rsidP="0083615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8C5F93" w:rsidRPr="00530D5C" w:rsidRDefault="008C5F93" w:rsidP="008C5F93">
      <w:pPr>
        <w:spacing w:before="240"/>
        <w:rPr>
          <w:rFonts w:ascii="Sylfaen" w:hAnsi="Sylfaen" w:cs="Sylfaen"/>
          <w:b/>
          <w:noProof/>
          <w:lang w:val="ka-GE"/>
        </w:rPr>
      </w:pPr>
    </w:p>
    <w:p w:rsidR="008C5F93" w:rsidRPr="00530D5C" w:rsidRDefault="008C5F93" w:rsidP="008C5F9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C5F93" w:rsidRPr="00530D5C" w:rsidRDefault="008C5F93" w:rsidP="008C5F9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C5F93" w:rsidRPr="00530D5C" w:rsidRDefault="008C5F93" w:rsidP="008C5F9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C5F93" w:rsidRPr="00530D5C" w:rsidRDefault="008C5F93" w:rsidP="008C5F93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530D5C">
        <w:rPr>
          <w:rFonts w:ascii="Sylfaen" w:hAnsi="Sylfaen" w:cs="Sylfaen"/>
          <w:b/>
          <w:noProof/>
          <w:sz w:val="36"/>
          <w:szCs w:val="36"/>
        </w:rPr>
        <w:t>ს</w:t>
      </w:r>
      <w:r w:rsidRPr="00530D5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530D5C">
        <w:rPr>
          <w:rFonts w:ascii="Sylfaen" w:hAnsi="Sylfaen" w:cs="Sylfaen"/>
          <w:b/>
          <w:noProof/>
          <w:sz w:val="36"/>
          <w:szCs w:val="36"/>
        </w:rPr>
        <w:t>ი</w:t>
      </w:r>
      <w:r w:rsidRPr="00530D5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530D5C">
        <w:rPr>
          <w:rFonts w:ascii="Sylfaen" w:hAnsi="Sylfaen" w:cs="Sylfaen"/>
          <w:b/>
          <w:noProof/>
          <w:sz w:val="36"/>
          <w:szCs w:val="36"/>
        </w:rPr>
        <w:t>ლ</w:t>
      </w:r>
      <w:r w:rsidRPr="00530D5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530D5C">
        <w:rPr>
          <w:rFonts w:ascii="Sylfaen" w:hAnsi="Sylfaen" w:cs="Sylfaen"/>
          <w:b/>
          <w:noProof/>
          <w:sz w:val="36"/>
          <w:szCs w:val="36"/>
        </w:rPr>
        <w:t>ა</w:t>
      </w:r>
      <w:r w:rsidRPr="00530D5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530D5C">
        <w:rPr>
          <w:rFonts w:ascii="Sylfaen" w:hAnsi="Sylfaen" w:cs="Sylfaen"/>
          <w:b/>
          <w:noProof/>
          <w:sz w:val="36"/>
          <w:szCs w:val="36"/>
        </w:rPr>
        <w:t>ბ</w:t>
      </w:r>
      <w:r w:rsidRPr="00530D5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530D5C">
        <w:rPr>
          <w:rFonts w:ascii="Sylfaen" w:hAnsi="Sylfaen" w:cs="Sylfaen"/>
          <w:b/>
          <w:noProof/>
          <w:sz w:val="36"/>
          <w:szCs w:val="36"/>
        </w:rPr>
        <w:t>უ</w:t>
      </w:r>
      <w:r w:rsidRPr="00530D5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530D5C">
        <w:rPr>
          <w:rFonts w:ascii="Sylfaen" w:hAnsi="Sylfaen" w:cs="Sylfaen"/>
          <w:b/>
          <w:noProof/>
          <w:sz w:val="36"/>
          <w:szCs w:val="36"/>
        </w:rPr>
        <w:t>ს</w:t>
      </w:r>
      <w:r w:rsidRPr="00530D5C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530D5C">
        <w:rPr>
          <w:rFonts w:ascii="Sylfaen" w:hAnsi="Sylfaen" w:cs="Sylfaen"/>
          <w:b/>
          <w:noProof/>
          <w:sz w:val="36"/>
          <w:szCs w:val="36"/>
        </w:rPr>
        <w:t>ი</w:t>
      </w:r>
    </w:p>
    <w:p w:rsidR="008C5F93" w:rsidRPr="00530D5C" w:rsidRDefault="008C5F93" w:rsidP="008C5F9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C5F93" w:rsidRPr="00530D5C" w:rsidRDefault="008C5F93" w:rsidP="008C5F9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C5F93" w:rsidRPr="00530D5C" w:rsidRDefault="008C5F93" w:rsidP="008C5F9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8C5F93" w:rsidRPr="00864F69" w:rsidRDefault="008C5F93" w:rsidP="008C5F93">
      <w:pPr>
        <w:rPr>
          <w:rFonts w:ascii="Sylfaen" w:hAnsi="Sylfaen"/>
          <w:b/>
          <w:lang w:val="en-US"/>
        </w:rPr>
      </w:pPr>
      <w:r w:rsidRPr="00530D5C">
        <w:rPr>
          <w:rFonts w:ascii="Sylfaen" w:hAnsi="Sylfaen" w:cs="Sylfaen"/>
          <w:b/>
          <w:noProof/>
          <w:lang w:val="ka-GE"/>
        </w:rPr>
        <w:t>ს</w:t>
      </w:r>
      <w:r w:rsidRPr="00530D5C">
        <w:rPr>
          <w:rFonts w:ascii="Sylfaen" w:hAnsi="Sylfaen" w:cs="Sylfaen"/>
          <w:b/>
          <w:noProof/>
        </w:rPr>
        <w:t xml:space="preserve">ასწავლო კურსი: </w:t>
      </w:r>
      <w:r w:rsidR="00864F69">
        <w:rPr>
          <w:rFonts w:ascii="Sylfaen" w:hAnsi="Sylfaen"/>
          <w:b/>
          <w:lang w:val="ka-GE"/>
        </w:rPr>
        <w:t>ქირურგიული საქმიანობის  ორგანიზაცია</w:t>
      </w:r>
    </w:p>
    <w:p w:rsidR="008C5F93" w:rsidRPr="00530D5C" w:rsidRDefault="008C5F93" w:rsidP="008C5F93">
      <w:pPr>
        <w:spacing w:before="240"/>
        <w:rPr>
          <w:rFonts w:ascii="Sylfaen" w:hAnsi="Sylfaen" w:cs="Sylfaen"/>
          <w:noProof/>
          <w:lang w:val="ka-GE"/>
        </w:rPr>
      </w:pPr>
    </w:p>
    <w:p w:rsidR="008C5F93" w:rsidRPr="00530D5C" w:rsidRDefault="008C5F93" w:rsidP="008C5F93">
      <w:pPr>
        <w:spacing w:before="240"/>
        <w:rPr>
          <w:rFonts w:ascii="Sylfaen" w:hAnsi="Sylfaen" w:cs="Sylfaen"/>
          <w:b/>
          <w:noProof/>
          <w:lang w:val="ka-GE"/>
        </w:rPr>
      </w:pPr>
    </w:p>
    <w:p w:rsidR="005C6C91" w:rsidRPr="003B4847" w:rsidRDefault="008C5F93" w:rsidP="005C6C91">
      <w:pPr>
        <w:jc w:val="both"/>
        <w:rPr>
          <w:rFonts w:ascii="Sylfaen" w:hAnsi="Sylfaen"/>
          <w:lang w:val="ka-GE" w:eastAsia="en-US"/>
        </w:rPr>
      </w:pPr>
      <w:r w:rsidRPr="00530D5C">
        <w:rPr>
          <w:rFonts w:ascii="Sylfaen" w:hAnsi="Sylfaen" w:cs="Sylfaen"/>
          <w:b/>
          <w:noProof/>
        </w:rPr>
        <w:t xml:space="preserve">ავტორი:  </w:t>
      </w:r>
      <w:r w:rsidR="005C6C91" w:rsidRPr="003B4847">
        <w:rPr>
          <w:rFonts w:ascii="Sylfaen" w:hAnsi="Sylfaen"/>
          <w:lang w:val="ka-GE" w:eastAsia="en-US"/>
        </w:rPr>
        <w:t>ასოცირებული პროფესორი მიხეილ ქიქოძე</w:t>
      </w:r>
    </w:p>
    <w:p w:rsidR="008C5F93" w:rsidRPr="00530D5C" w:rsidRDefault="008C5F93" w:rsidP="008C5F93">
      <w:pPr>
        <w:spacing w:before="240"/>
        <w:rPr>
          <w:rFonts w:ascii="AcadNusx" w:hAnsi="AcadNusx"/>
          <w:noProof/>
        </w:rPr>
      </w:pPr>
    </w:p>
    <w:p w:rsidR="008C5F93" w:rsidRPr="00530D5C" w:rsidRDefault="008C5F93" w:rsidP="008C5F93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8C5F93" w:rsidRPr="00530D5C" w:rsidRDefault="008C5F93" w:rsidP="008C5F93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8C5F93" w:rsidRPr="00530D5C" w:rsidRDefault="008C5F93" w:rsidP="008C5F93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8C5F93" w:rsidRPr="00530D5C" w:rsidRDefault="008C5F93" w:rsidP="008C5F93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8C5F93" w:rsidRPr="00530D5C" w:rsidRDefault="008C5F93" w:rsidP="008C5F93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Pr="00346399" w:rsidRDefault="009E50FA" w:rsidP="00346399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9E50FA" w:rsidRPr="00530D5C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9E50FA" w:rsidRPr="00530D5C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530D5C" w:rsidTr="007D4412">
        <w:tc>
          <w:tcPr>
            <w:tcW w:w="2070" w:type="dxa"/>
          </w:tcPr>
          <w:p w:rsidR="007D4412" w:rsidRPr="00530D5C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bCs/>
                <w:sz w:val="24"/>
                <w:szCs w:val="24"/>
              </w:rPr>
              <w:lastRenderedPageBreak/>
              <w:t xml:space="preserve">სასწავლო კურსის </w:t>
            </w:r>
            <w:r w:rsidRPr="00530D5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:rsidR="007D4412" w:rsidRPr="00530D5C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563E75" w:rsidRPr="00530D5C" w:rsidRDefault="00563E75" w:rsidP="00563E75">
            <w:pPr>
              <w:rPr>
                <w:rFonts w:ascii="Sylfaen" w:hAnsi="Sylfaen"/>
                <w:b/>
                <w:lang w:val="en-US"/>
              </w:rPr>
            </w:pPr>
            <w:r w:rsidRPr="00530D5C">
              <w:rPr>
                <w:rFonts w:ascii="Sylfaen" w:hAnsi="Sylfaen"/>
                <w:b/>
                <w:lang w:val="ka-GE"/>
              </w:rPr>
              <w:t xml:space="preserve">   </w:t>
            </w:r>
          </w:p>
          <w:p w:rsidR="00864F69" w:rsidRDefault="00864F69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ქირურგიული საქმიანობის  ორგანიზაცია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7D4412" w:rsidRPr="00CE1070" w:rsidRDefault="00CE1070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სავალდებულო კურსი)</w:t>
            </w:r>
          </w:p>
        </w:tc>
      </w:tr>
      <w:tr w:rsidR="007D4412" w:rsidRPr="00530D5C" w:rsidTr="007D4412">
        <w:tc>
          <w:tcPr>
            <w:tcW w:w="2070" w:type="dxa"/>
          </w:tcPr>
          <w:p w:rsidR="007D4412" w:rsidRPr="00530D5C" w:rsidRDefault="007D4412">
            <w:pPr>
              <w:rPr>
                <w:sz w:val="24"/>
                <w:szCs w:val="24"/>
              </w:rPr>
            </w:pPr>
            <w:r w:rsidRPr="00530D5C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D718F0" w:rsidRPr="00BB6EE3" w:rsidRDefault="00D718F0" w:rsidP="00D718F0">
            <w:pPr>
              <w:jc w:val="both"/>
              <w:rPr>
                <w:rFonts w:ascii="Sylfaen" w:hAnsi="Sylfaen"/>
                <w:b/>
                <w:sz w:val="24"/>
                <w:szCs w:val="24"/>
                <w:lang w:val="ka-GE" w:eastAsia="en-US"/>
              </w:rPr>
            </w:pPr>
            <w:r w:rsidRPr="00BB6EE3">
              <w:rPr>
                <w:rFonts w:ascii="Sylfaen" w:hAnsi="Sylfaen"/>
                <w:b/>
                <w:sz w:val="24"/>
                <w:szCs w:val="24"/>
                <w:lang w:val="ka-GE" w:eastAsia="en-US"/>
              </w:rPr>
              <w:t>ასოცირებული პროფესორი მიხეილ ქიქოძე</w:t>
            </w:r>
            <w:r w:rsidR="00BB6EE3">
              <w:rPr>
                <w:rFonts w:ascii="Sylfaen" w:hAnsi="Sylfaen"/>
                <w:b/>
                <w:sz w:val="24"/>
                <w:szCs w:val="24"/>
                <w:lang w:val="ka-GE" w:eastAsia="en-US"/>
              </w:rPr>
              <w:t>-</w:t>
            </w:r>
          </w:p>
          <w:p w:rsidR="00D718F0" w:rsidRPr="009E0434" w:rsidRDefault="00D718F0" w:rsidP="00D718F0">
            <w:pPr>
              <w:jc w:val="both"/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9E0434">
              <w:rPr>
                <w:rFonts w:ascii="Sylfaen" w:hAnsi="Sylfaen"/>
                <w:sz w:val="24"/>
                <w:szCs w:val="24"/>
                <w:lang w:val="ka-GE" w:eastAsia="en-US"/>
              </w:rPr>
              <w:t>მისამართი: ქ. თბილისი, თარხნიშვილის ქ №22</w:t>
            </w:r>
          </w:p>
          <w:p w:rsidR="007D4412" w:rsidRPr="009E0434" w:rsidRDefault="00D718F0" w:rsidP="00D718F0">
            <w:pPr>
              <w:rPr>
                <w:sz w:val="24"/>
                <w:szCs w:val="24"/>
                <w:lang w:val="en-US"/>
              </w:rPr>
            </w:pPr>
            <w:r w:rsidRPr="009E0434">
              <w:rPr>
                <w:rFonts w:ascii="Sylfaen" w:hAnsi="Sylfaen"/>
                <w:sz w:val="24"/>
                <w:szCs w:val="24"/>
                <w:lang w:val="ka-GE" w:eastAsia="en-US"/>
              </w:rPr>
              <w:t>ტელ: 595-730-708; 2-23-25-06</w:t>
            </w:r>
          </w:p>
        </w:tc>
      </w:tr>
      <w:tr w:rsidR="007D4412" w:rsidRPr="00530D5C" w:rsidTr="007D4412">
        <w:tc>
          <w:tcPr>
            <w:tcW w:w="2070" w:type="dxa"/>
          </w:tcPr>
          <w:p w:rsidR="007D4412" w:rsidRPr="00530D5C" w:rsidRDefault="00AD4954">
            <w:pPr>
              <w:rPr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E40775" w:rsidRPr="004F50FF" w:rsidRDefault="00530D5C" w:rsidP="004A2C7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205BA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05BA">
              <w:rPr>
                <w:rFonts w:ascii="Sylfaen" w:hAnsi="Sylfaen" w:cs="Sylfaen"/>
                <w:sz w:val="24"/>
                <w:szCs w:val="24"/>
                <w:lang w:val="ka-GE"/>
              </w:rPr>
              <w:t>მიზანია</w:t>
            </w: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05BA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სტუდენტს</w:t>
            </w: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7AD1" w:rsidRPr="006205BA">
              <w:rPr>
                <w:rFonts w:ascii="Sylfaen" w:hAnsi="Sylfaen"/>
                <w:sz w:val="24"/>
                <w:szCs w:val="24"/>
                <w:lang w:val="ka-GE"/>
              </w:rPr>
              <w:t xml:space="preserve"> შეასწავლოს</w:t>
            </w:r>
            <w:r w:rsidR="00E40775" w:rsidRPr="006205B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7D4412" w:rsidRPr="006205BA" w:rsidRDefault="00542851" w:rsidP="00595884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საქმიანობის განვითარების ეტაპები და თავისებურებები.</w:t>
            </w:r>
          </w:p>
          <w:p w:rsidR="00542851" w:rsidRPr="006205BA" w:rsidRDefault="004A2C72" w:rsidP="004A2C72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საქმიანობისათვის ქირურგიული პალატებისა და საოპერაციო ბლოკის ორგანიზება,მოწყობილობებით აღჭურვა</w:t>
            </w:r>
            <w:r w:rsidR="00E40775" w:rsidRPr="006205BA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4A2C72" w:rsidRPr="006205BA" w:rsidRDefault="004A2C72" w:rsidP="004A2C72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შესახვევი ოთახის ორგანიზება</w:t>
            </w:r>
            <w:r w:rsidR="00E40775" w:rsidRPr="006205BA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4A2C72" w:rsidRPr="006205BA" w:rsidRDefault="004A2C72" w:rsidP="004A2C72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 xml:space="preserve">რეანიმაციული </w:t>
            </w:r>
            <w:r w:rsidR="00E40775" w:rsidRPr="006205BA">
              <w:rPr>
                <w:rFonts w:ascii="Sylfaen" w:hAnsi="Sylfaen"/>
                <w:sz w:val="24"/>
                <w:szCs w:val="24"/>
                <w:lang w:val="ka-GE"/>
              </w:rPr>
              <w:t>განყოფილების ორგანიზების</w:t>
            </w: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40775" w:rsidRPr="006205BA">
              <w:rPr>
                <w:rFonts w:ascii="Sylfaen" w:hAnsi="Sylfaen"/>
                <w:sz w:val="24"/>
                <w:szCs w:val="24"/>
                <w:lang w:val="ka-GE"/>
              </w:rPr>
              <w:t>პრინციპები;</w:t>
            </w:r>
          </w:p>
          <w:p w:rsidR="004A2C72" w:rsidRPr="006205BA" w:rsidRDefault="004A2C72" w:rsidP="004A2C72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ქირურგიულ სამსახურში ხარისხის კონტროლი, კონცეფცია და ფაქტორები.</w:t>
            </w:r>
          </w:p>
          <w:p w:rsidR="004A2C72" w:rsidRPr="00595884" w:rsidRDefault="00E40775" w:rsidP="004A2C72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ქირურგიულ საქმიანობაზე გაწეული ხარჯები.</w:t>
            </w:r>
          </w:p>
        </w:tc>
      </w:tr>
      <w:tr w:rsidR="007D4412" w:rsidRPr="00530D5C" w:rsidTr="007D4412">
        <w:tc>
          <w:tcPr>
            <w:tcW w:w="2070" w:type="dxa"/>
          </w:tcPr>
          <w:p w:rsidR="007D4412" w:rsidRPr="00530D5C" w:rsidRDefault="00AD4954">
            <w:pPr>
              <w:rPr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563E75" w:rsidRPr="00530D5C" w:rsidRDefault="00522F78" w:rsidP="00563E7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კრედიტის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63E75" w:rsidRPr="00522F7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( </w:t>
            </w:r>
            <w:r w:rsidR="00563E75" w:rsidRPr="00522F7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VIG</w:t>
            </w:r>
            <w:r w:rsidR="00563E75" w:rsidRPr="00530D5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სემესტრი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563E75" w:rsidRPr="00530D5C" w:rsidRDefault="00522F78" w:rsidP="00563E75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საკონტაქტო</w:t>
            </w:r>
            <w:proofErr w:type="spellEnd"/>
            <w:proofErr w:type="gram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B732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საათების რაოდენობა</w:t>
            </w:r>
            <w:r w:rsidR="00563E75" w:rsidRPr="00522F78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47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</w:t>
            </w:r>
            <w:proofErr w:type="spellEnd"/>
            <w:r w:rsidR="00BF75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proofErr w:type="gramEnd"/>
            <w:r w:rsidR="00BF75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563E75" w:rsidRPr="00A4037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29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01273C">
              <w:rPr>
                <w:rFonts w:ascii="Sylfaen" w:hAnsi="Sylfaen"/>
                <w:sz w:val="24"/>
                <w:szCs w:val="24"/>
                <w:u w:color="FF0000"/>
              </w:rPr>
              <w:t>შეფასება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="00131CC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კონსულტაცია</w:t>
            </w:r>
            <w:r w:rsidR="00131CC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131CC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31CC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="0099141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en-US"/>
              </w:rPr>
              <w:t>).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563E75" w:rsidRPr="00530D5C" w:rsidRDefault="00A4037B" w:rsidP="00563E75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proofErr w:type="gram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63E75" w:rsidRPr="00A4037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53</w:t>
            </w:r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563E75" w:rsidRPr="00530D5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63E75" w:rsidRPr="00530D5C" w:rsidRDefault="00D14EF6" w:rsidP="00563E7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B1853">
              <w:rPr>
                <w:rFonts w:ascii="Sylfaen" w:hAnsi="Sylfaen"/>
                <w:sz w:val="24"/>
              </w:rPr>
              <w:t xml:space="preserve">საათების რაოდენობა </w:t>
            </w:r>
            <w:proofErr w:type="spellStart"/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proofErr w:type="spellEnd"/>
            <w:r w:rsidR="00563E75"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100</w:t>
            </w:r>
            <w:r w:rsidR="00563E75"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A4037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563E75" w:rsidRPr="00530D5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530D5C" w:rsidRDefault="007D4412" w:rsidP="00AD495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530D5C" w:rsidTr="007D4412">
        <w:tc>
          <w:tcPr>
            <w:tcW w:w="2070" w:type="dxa"/>
          </w:tcPr>
          <w:p w:rsidR="007D4412" w:rsidRPr="00530D5C" w:rsidRDefault="00D34368">
            <w:pPr>
              <w:rPr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7D4412" w:rsidRPr="00530D5C" w:rsidRDefault="0014377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</w:rPr>
              <w:t>საგნის შესწავლამდე სტუდენტს ათვისებული უნდა ჰქონდეს კურსი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 xml:space="preserve">– </w:t>
            </w:r>
            <w:r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მენეჯმენტის</w:t>
            </w:r>
            <w:proofErr w:type="spellEnd"/>
            <w:r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საფუძვლები</w:t>
            </w:r>
            <w:proofErr w:type="spellEnd"/>
            <w:r>
              <w:rPr>
                <w:rFonts w:ascii="Sylfaen" w:hAnsi="Sylfaen"/>
                <w:lang w:val="en-US"/>
              </w:rPr>
              <w:t>.</w:t>
            </w:r>
          </w:p>
        </w:tc>
      </w:tr>
      <w:tr w:rsidR="007D4412" w:rsidRPr="00530D5C" w:rsidTr="007D4412">
        <w:tc>
          <w:tcPr>
            <w:tcW w:w="2070" w:type="dxa"/>
          </w:tcPr>
          <w:p w:rsidR="007D4412" w:rsidRPr="00530D5C" w:rsidRDefault="00D34368">
            <w:pPr>
              <w:rPr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7D4412" w:rsidRDefault="0049279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</w:t>
            </w:r>
            <w:r w:rsidRPr="0049279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49279D" w:rsidRDefault="0049279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2691B" w:rsidRPr="006205BA" w:rsidRDefault="0034639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სტუდენტს</w:t>
            </w:r>
            <w:r w:rsidR="0049279D" w:rsidRPr="006205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ეცოდინება</w:t>
            </w:r>
            <w:r w:rsidR="001D73D5" w:rsidRPr="006205BA">
              <w:rPr>
                <w:rFonts w:ascii="Sylfaen" w:hAnsi="Sylfaen"/>
                <w:sz w:val="24"/>
                <w:szCs w:val="24"/>
                <w:lang w:val="ka-GE"/>
              </w:rPr>
              <w:t xml:space="preserve"> :</w:t>
            </w:r>
          </w:p>
          <w:p w:rsidR="00E40775" w:rsidRPr="006205BA" w:rsidRDefault="00E40775" w:rsidP="00E40775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საქმიანობის განვითარების ეტაპები და თავისებურებები.</w:t>
            </w:r>
          </w:p>
          <w:p w:rsidR="00E40775" w:rsidRPr="006205BA" w:rsidRDefault="00E40775" w:rsidP="00E40775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საქმიანობისათვის ქირურგიული პალატებისა და საოპერაციო ბლოკის ორგანიზება,მოწყობილობებით აღჭურვა;</w:t>
            </w:r>
          </w:p>
          <w:p w:rsidR="00E40775" w:rsidRPr="006205BA" w:rsidRDefault="00E40775" w:rsidP="00E40775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შესახვევი ოთახის ორგანიზება;</w:t>
            </w:r>
          </w:p>
          <w:p w:rsidR="00E40775" w:rsidRPr="006205BA" w:rsidRDefault="00E40775" w:rsidP="00E40775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რეანიმაციული განყოფილების ორგანიზების პრინციპები;</w:t>
            </w:r>
          </w:p>
          <w:p w:rsidR="00E40775" w:rsidRDefault="00E40775" w:rsidP="00E40775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lang w:val="ka-GE"/>
              </w:rPr>
            </w:pPr>
            <w:r w:rsidRPr="006205BA">
              <w:rPr>
                <w:rFonts w:ascii="Sylfaen" w:hAnsi="Sylfaen"/>
                <w:sz w:val="24"/>
                <w:szCs w:val="24"/>
                <w:lang w:val="ka-GE"/>
              </w:rPr>
              <w:t>ქირურგიულ სამსახურში ხარისხის კონტროლი, კონცეფცია</w:t>
            </w:r>
            <w:r>
              <w:rPr>
                <w:rFonts w:ascii="Sylfaen" w:hAnsi="Sylfaen"/>
                <w:lang w:val="ka-GE"/>
              </w:rPr>
              <w:t xml:space="preserve"> და ფაქტორები.</w:t>
            </w:r>
          </w:p>
          <w:p w:rsidR="00E40775" w:rsidRDefault="00E4077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9279D" w:rsidRDefault="0049279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</w:t>
            </w:r>
            <w:r w:rsidRPr="0049279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ცოდნის პრაქტიკაში გამოყენების უნარი</w:t>
            </w:r>
          </w:p>
          <w:p w:rsidR="0049279D" w:rsidRDefault="0049279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02E45" w:rsidRDefault="0080432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სტუდენტი</w:t>
            </w:r>
            <w:r w:rsidR="0049279D" w:rsidRPr="0049279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შეძლებს</w:t>
            </w:r>
            <w:r w:rsidR="001D73D5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FE251E" w:rsidRDefault="008B483E" w:rsidP="004A2C72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F1FC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</w:t>
            </w:r>
            <w:r w:rsidR="004A2C72">
              <w:rPr>
                <w:rFonts w:ascii="Sylfaen" w:hAnsi="Sylfaen"/>
                <w:sz w:val="24"/>
                <w:szCs w:val="24"/>
                <w:lang w:val="ka-GE"/>
              </w:rPr>
              <w:t>ქირურგიული მომსახურების ხარისხის გაკონტროლებას</w:t>
            </w:r>
            <w:r w:rsidR="00E4077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4A2C72" w:rsidRDefault="004A2C72" w:rsidP="004A2C72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ქირურგიულ მომსახურებაზე </w:t>
            </w:r>
            <w:r w:rsidR="00294C34">
              <w:rPr>
                <w:rFonts w:ascii="Sylfaen" w:hAnsi="Sylfaen"/>
                <w:sz w:val="24"/>
                <w:szCs w:val="24"/>
                <w:lang w:val="ka-GE"/>
              </w:rPr>
              <w:t>ტარიფების დადგენასა  და ხარჯების დაანგარიშებას.</w:t>
            </w:r>
          </w:p>
          <w:p w:rsidR="00294C34" w:rsidRDefault="00294C34" w:rsidP="004A2C72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სამსახურის აუცილებელი მასალებით,სამკურნალო საშუალებებითა და ტექნიკით უზრუნველყოფას.</w:t>
            </w:r>
          </w:p>
          <w:p w:rsidR="0049279D" w:rsidRDefault="00FE251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</w:t>
            </w:r>
            <w:r w:rsidRPr="00FE251E">
              <w:rPr>
                <w:rFonts w:ascii="Sylfaen" w:hAnsi="Sylfaen"/>
                <w:b/>
                <w:sz w:val="24"/>
                <w:szCs w:val="24"/>
                <w:lang w:val="ka-GE"/>
              </w:rPr>
              <w:t>დასკვნის უნარი</w:t>
            </w:r>
            <w:r w:rsidR="0049279D" w:rsidRPr="00FE251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2272E" w:rsidRDefault="00F2272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D73D5" w:rsidRPr="00FF1FC8" w:rsidRDefault="0080432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F1FC8">
              <w:rPr>
                <w:rFonts w:ascii="Sylfaen" w:hAnsi="Sylfaen"/>
                <w:sz w:val="24"/>
                <w:szCs w:val="24"/>
                <w:lang w:val="ka-GE"/>
              </w:rPr>
              <w:t>სტუდენტი</w:t>
            </w:r>
            <w:r w:rsidR="00FE251E" w:rsidRPr="00FF1FC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F1FC8">
              <w:rPr>
                <w:rFonts w:ascii="Sylfaen" w:hAnsi="Sylfaen"/>
                <w:sz w:val="24"/>
                <w:szCs w:val="24"/>
                <w:lang w:val="ka-GE"/>
              </w:rPr>
              <w:t>შეძლებს</w:t>
            </w:r>
            <w:r w:rsidR="001D73D5" w:rsidRPr="00FF1FC8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294C34" w:rsidRPr="00B66E23" w:rsidRDefault="00294C34" w:rsidP="00B66E23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66E2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ნებისმიერ კონკრეტულ სიტუაციაში </w:t>
            </w:r>
            <w:r w:rsidR="00A640E8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</w:t>
            </w:r>
            <w:r w:rsidRPr="00B66E2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A640E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საქმიანობაზე </w:t>
            </w:r>
            <w:r w:rsidRPr="00B66E23">
              <w:rPr>
                <w:rFonts w:ascii="Sylfaen" w:hAnsi="Sylfaen"/>
                <w:sz w:val="24"/>
                <w:szCs w:val="24"/>
                <w:lang w:val="ka-GE"/>
              </w:rPr>
              <w:t>ინფორმაციის მოძიებას, გაანალიზებას და მის საფუძველზე არგუმენტირებული დასკვნის გაკეთებას</w:t>
            </w:r>
            <w:r w:rsidR="00A640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B66E23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</w:p>
          <w:p w:rsidR="00FE251E" w:rsidRPr="00FF1FC8" w:rsidRDefault="00FE251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E251E" w:rsidRPr="00FF1FC8" w:rsidRDefault="00FE251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F1FC8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</w:t>
            </w:r>
            <w:r w:rsidRPr="00FF1FC8">
              <w:rPr>
                <w:rFonts w:ascii="Sylfaen" w:hAnsi="Sylfaen"/>
                <w:b/>
                <w:sz w:val="24"/>
                <w:szCs w:val="24"/>
                <w:lang w:val="ka-GE"/>
              </w:rPr>
              <w:t>კომუნიკაციის უნარი</w:t>
            </w:r>
          </w:p>
          <w:p w:rsidR="00903B00" w:rsidRPr="00FF1FC8" w:rsidRDefault="00903B0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D73D5" w:rsidRDefault="0080432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F1FC8">
              <w:rPr>
                <w:rFonts w:ascii="Sylfaen" w:hAnsi="Sylfaen"/>
                <w:sz w:val="24"/>
                <w:szCs w:val="24"/>
                <w:lang w:val="ka-GE"/>
              </w:rPr>
              <w:t>სტუდენტი</w:t>
            </w:r>
            <w:r w:rsidR="009A4DB0" w:rsidRPr="00FF1FC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E251E" w:rsidRPr="00FF1FC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F1FC8">
              <w:rPr>
                <w:rFonts w:ascii="Sylfaen" w:hAnsi="Sylfaen"/>
                <w:sz w:val="24"/>
                <w:szCs w:val="24"/>
                <w:lang w:val="ka-GE"/>
              </w:rPr>
              <w:t>შეძლებს</w:t>
            </w:r>
            <w:r w:rsidR="001D73D5" w:rsidRPr="00FF1FC8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3E105F" w:rsidRDefault="00294C34" w:rsidP="00322069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66E23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B66E23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 ორგანიზების საკითხებზე ეფექტიან ვერბალურ კომუნიკაციას სპეციალისტების წრეში.</w:t>
            </w:r>
          </w:p>
          <w:p w:rsidR="00322069" w:rsidRPr="00322069" w:rsidRDefault="00322069" w:rsidP="00322069">
            <w:pPr>
              <w:pStyle w:val="ListParagrap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3742" w:rsidRDefault="00C23742" w:rsidP="00C23742">
            <w:pPr>
              <w:pStyle w:val="ListParagraph"/>
              <w:tabs>
                <w:tab w:val="left" w:pos="359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C23742" w:rsidRPr="00C23742" w:rsidRDefault="00C23742" w:rsidP="00C23742">
            <w:pPr>
              <w:pStyle w:val="ListParagraph"/>
              <w:tabs>
                <w:tab w:val="left" w:pos="359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:rsidR="00C23742" w:rsidRDefault="00C23742" w:rsidP="00C23742">
            <w:pPr>
              <w:pStyle w:val="ListParagraph"/>
              <w:numPr>
                <w:ilvl w:val="0"/>
                <w:numId w:val="11"/>
              </w:numPr>
              <w:tabs>
                <w:tab w:val="left" w:pos="359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საქმიანობის ორგანიზების მნიშვნელობა მოსახლეობის ჯანმრთელობის გაუმჯობესების საქმეში.</w:t>
            </w:r>
          </w:p>
          <w:p w:rsidR="00080B78" w:rsidRPr="00FF1FC8" w:rsidRDefault="00080B78" w:rsidP="00294C34">
            <w:pPr>
              <w:ind w:left="72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78" w:rsidRDefault="00080B78" w:rsidP="00080B7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78" w:rsidRPr="00080B78" w:rsidRDefault="00080B78" w:rsidP="00080B7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02300F" w:rsidRPr="006B7322" w:rsidRDefault="0002300F">
      <w:pPr>
        <w:rPr>
          <w:rFonts w:ascii="Sylfaen" w:hAnsi="Sylfaen"/>
          <w:lang w:val="ka-GE"/>
        </w:rPr>
      </w:pPr>
    </w:p>
    <w:p w:rsidR="002D4133" w:rsidRPr="00530D5C" w:rsidRDefault="002D4133">
      <w:pPr>
        <w:rPr>
          <w:rFonts w:ascii="Sylfaen" w:hAnsi="Sylfaen"/>
          <w:lang w:val="ka-GE"/>
        </w:rPr>
      </w:pPr>
    </w:p>
    <w:p w:rsidR="007D4412" w:rsidRPr="00530D5C" w:rsidRDefault="00700360">
      <w:pPr>
        <w:rPr>
          <w:rFonts w:ascii="Sylfaen" w:hAnsi="Sylfaen"/>
          <w:b/>
          <w:lang w:val="ka-GE"/>
        </w:rPr>
      </w:pPr>
      <w:r w:rsidRPr="00530D5C">
        <w:rPr>
          <w:rFonts w:ascii="Sylfaen" w:hAnsi="Sylfaen"/>
          <w:b/>
          <w:lang w:val="ka-GE"/>
        </w:rPr>
        <w:t xml:space="preserve">                                        სასწავლო კურსის შინაარსი</w:t>
      </w:r>
    </w:p>
    <w:p w:rsidR="00294C34" w:rsidRDefault="00294C34">
      <w:pPr>
        <w:rPr>
          <w:rFonts w:ascii="Sylfaen" w:hAnsi="Sylfaen"/>
          <w:b/>
          <w:lang w:val="ka-GE"/>
        </w:rPr>
      </w:pPr>
    </w:p>
    <w:p w:rsidR="00294C34" w:rsidRDefault="00294C34">
      <w:pPr>
        <w:rPr>
          <w:rFonts w:ascii="Sylfaen" w:hAnsi="Sylfaen"/>
          <w:b/>
          <w:lang w:val="ka-GE"/>
        </w:rPr>
      </w:pPr>
    </w:p>
    <w:p w:rsidR="00294C34" w:rsidRPr="002D4133" w:rsidRDefault="00294C34">
      <w:pPr>
        <w:rPr>
          <w:rFonts w:ascii="Sylfaen" w:hAnsi="Sylfaen"/>
          <w:b/>
          <w:lang w:val="ka-GE"/>
        </w:rPr>
      </w:pPr>
    </w:p>
    <w:p w:rsidR="007D4412" w:rsidRPr="00530D5C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№1 (</w:t>
            </w:r>
            <w:r w:rsidR="00563E75" w:rsidRPr="00530D5C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563E75" w:rsidRPr="00530D5C" w:rsidRDefault="00563E75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D34368" w:rsidRDefault="00D34368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B7322" w:rsidRPr="006B7322" w:rsidRDefault="006B7322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სამსახური და მისი პრობლემები.</w:t>
            </w:r>
          </w:p>
          <w:p w:rsidR="00563E75" w:rsidRDefault="00563E75" w:rsidP="00563E7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AD3823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FB1D9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766DE" w:rsidRDefault="006B7322" w:rsidP="00563E7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სამსახური და მისი პრობლემები.</w:t>
            </w:r>
          </w:p>
          <w:p w:rsidR="004F50FF" w:rsidRPr="004F50FF" w:rsidRDefault="004F50FF" w:rsidP="00563E75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lastRenderedPageBreak/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530D5C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30D5C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563E75" w:rsidRPr="00530D5C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563E75" w:rsidRPr="00530D5C" w:rsidRDefault="00563E75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5BA" w:rsidRPr="005877D5" w:rsidRDefault="0002300F" w:rsidP="00563E7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1536FF">
              <w:rPr>
                <w:rFonts w:ascii="Sylfaen" w:hAnsi="Sylfaen"/>
                <w:sz w:val="24"/>
                <w:szCs w:val="24"/>
                <w:lang w:val="ka-GE"/>
              </w:rPr>
              <w:t>საავადმყო</w:t>
            </w:r>
            <w:r w:rsidR="001536FF" w:rsidRPr="001536FF">
              <w:rPr>
                <w:rFonts w:ascii="Sylfaen" w:hAnsi="Sylfaen"/>
                <w:sz w:val="24"/>
                <w:szCs w:val="24"/>
                <w:lang w:val="ka-GE"/>
              </w:rPr>
              <w:t>ფოების სახეები. საავადმყოფოს მიზნები. ქირურგიული განყოფილების საქმიანობის ორგანიზების  სტრუქტურა.</w:t>
            </w:r>
          </w:p>
          <w:p w:rsidR="00AD3823" w:rsidRDefault="00115329" w:rsidP="00563E7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AD3823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78683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</w:p>
          <w:p w:rsidR="00563E75" w:rsidRPr="00BF75EA" w:rsidRDefault="00AD3823" w:rsidP="00563E7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86831" w:rsidRDefault="00563E75" w:rsidP="00563E75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lang w:val="ka-GE"/>
              </w:rPr>
              <w:t xml:space="preserve"> </w:t>
            </w:r>
            <w:r w:rsidR="001536FF" w:rsidRPr="001536FF">
              <w:rPr>
                <w:rFonts w:ascii="Sylfaen" w:hAnsi="Sylfaen"/>
                <w:sz w:val="24"/>
                <w:szCs w:val="24"/>
                <w:lang w:val="ka-GE"/>
              </w:rPr>
              <w:t>საავადმყოფოების სახეები. საავადმყოფოს მიზნები. ქირურგიული განყოფილების საქმიანობის ორგანიზების  სტრუქტურა.</w:t>
            </w:r>
          </w:p>
          <w:p w:rsidR="005877D5" w:rsidRPr="005877D5" w:rsidRDefault="005877D5" w:rsidP="00563E75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530D5C" w:rsidRDefault="00115329" w:rsidP="00563E75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III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530D5C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CB7EFE" w:rsidRPr="00530D5C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CB7EFE" w:rsidRPr="00530D5C" w:rsidRDefault="00CB7EFE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E9714F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D4321" w:rsidRPr="006E758F" w:rsidRDefault="006D4321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საქმიანობის  განვითარების ეტაპები და თავისებურებები, ქირურგიული საქმიანობის სახეები.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115329" w:rsidRPr="0031794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F6734"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AB08C5"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521A8" w:rsidRPr="006D4321" w:rsidRDefault="000521A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D432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D432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D432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432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432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D432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432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:rsidR="006D4321" w:rsidRDefault="006D4321" w:rsidP="006D432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D4321"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საქმიანობის  განვითარების ეტაპები და თავისებურებები, ქირურგიული საქმიანობის სახეები.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5877D5" w:rsidRPr="005877D5" w:rsidRDefault="005877D5" w:rsidP="006D4321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B08C5" w:rsidRPr="00530D5C" w:rsidRDefault="00AB08C5" w:rsidP="00AB08C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IV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30D5C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E9714F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A936F2" w:rsidRDefault="00A936F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B08C5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115329" w:rsidRPr="004536DB" w:rsidRDefault="00AA0C2C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36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536DB" w:rsidRPr="004536DB">
              <w:rPr>
                <w:rFonts w:ascii="Sylfaen" w:hAnsi="Sylfaen"/>
                <w:sz w:val="24"/>
                <w:szCs w:val="24"/>
                <w:lang w:val="ka-GE"/>
              </w:rPr>
              <w:t xml:space="preserve">ქირურგიული </w:t>
            </w:r>
            <w:r w:rsidR="001536FF">
              <w:rPr>
                <w:rFonts w:ascii="Sylfaen" w:hAnsi="Sylfaen"/>
                <w:sz w:val="24"/>
                <w:szCs w:val="24"/>
                <w:lang w:val="ka-GE"/>
              </w:rPr>
              <w:t xml:space="preserve">სამსახურის  </w:t>
            </w:r>
            <w:r w:rsidR="00542851" w:rsidRPr="004536D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მიმღები </w:t>
            </w:r>
            <w:r w:rsidRPr="004536DB">
              <w:rPr>
                <w:rFonts w:ascii="Sylfaen" w:eastAsia="Calibri" w:hAnsi="Sylfaen"/>
                <w:sz w:val="24"/>
                <w:szCs w:val="24"/>
                <w:lang w:val="ka-GE"/>
              </w:rPr>
              <w:t>განყოფილების საქმიანობის ორგანიზება, ავადმყოფთა რეგისტრაციის, სასწრაფო დახმარების მიერ მიყვანილი ავადმყოფის მიღებისა და  ანამნეზის შეკრების ორგანიზება.</w:t>
            </w:r>
          </w:p>
          <w:p w:rsidR="00E9714F" w:rsidRPr="00317946" w:rsidRDefault="00115329" w:rsidP="00D8547E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4536DB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521A8" w:rsidRPr="004536DB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4536DB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0521A8" w:rsidRPr="004536D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521A8" w:rsidRPr="004536DB" w:rsidRDefault="000521A8" w:rsidP="00D8547E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4536D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4536D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536D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4536D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536D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4536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36D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4536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36D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4536D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4536D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4536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36D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:rsidR="00AA0C2C" w:rsidRDefault="00AA0C2C" w:rsidP="00D8547E">
            <w:pPr>
              <w:rPr>
                <w:rFonts w:ascii="Sylfaen" w:eastAsia="Calibri" w:hAnsi="Sylfaen"/>
                <w:sz w:val="24"/>
                <w:szCs w:val="24"/>
                <w:lang w:val="en-US"/>
              </w:rPr>
            </w:pPr>
            <w:r w:rsidRPr="004536D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536FF" w:rsidRPr="004536DB">
              <w:rPr>
                <w:rFonts w:ascii="Sylfaen" w:hAnsi="Sylfaen"/>
                <w:sz w:val="24"/>
                <w:szCs w:val="24"/>
                <w:lang w:val="ka-GE"/>
              </w:rPr>
              <w:t xml:space="preserve">ქირურგიული </w:t>
            </w:r>
            <w:r w:rsidR="001536FF">
              <w:rPr>
                <w:rFonts w:ascii="Sylfaen" w:hAnsi="Sylfaen"/>
                <w:sz w:val="24"/>
                <w:szCs w:val="24"/>
                <w:lang w:val="ka-GE"/>
              </w:rPr>
              <w:t xml:space="preserve">სამსახურის  </w:t>
            </w:r>
            <w:r w:rsidR="0054285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36D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მიმღები განყოფილების</w:t>
            </w:r>
            <w:r w:rsidR="00542851" w:rsidRPr="004536D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4536D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ორგანიზება, ავადმყოფთა რეგისტრაციის, სასწრაფო დახმარების მიერ მიყვანილი </w:t>
            </w:r>
            <w:r w:rsidRPr="004536DB">
              <w:rPr>
                <w:rFonts w:ascii="Sylfaen" w:eastAsia="Calibri" w:hAnsi="Sylfaen"/>
                <w:sz w:val="24"/>
                <w:szCs w:val="24"/>
                <w:lang w:val="ka-GE"/>
              </w:rPr>
              <w:lastRenderedPageBreak/>
              <w:t>ავადმყოფის მიღებისა და  ანამნეზის შეკრების ორგანიზება.</w:t>
            </w:r>
          </w:p>
          <w:p w:rsidR="005877D5" w:rsidRPr="005877D5" w:rsidRDefault="005877D5" w:rsidP="00D8547E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936F2" w:rsidRPr="00D8547E" w:rsidRDefault="00A936F2" w:rsidP="00D8547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30D5C" w:rsidRDefault="00115329" w:rsidP="00CB7EFE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E9714F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CB7EFE" w:rsidRPr="00530D5C" w:rsidRDefault="00CB7EFE" w:rsidP="00CB7EFE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E9714F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5BA" w:rsidRPr="004F50FF" w:rsidRDefault="008C794E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A0C2C" w:rsidRPr="00E9714F">
              <w:rPr>
                <w:rFonts w:ascii="Sylfaen" w:hAnsi="Sylfaen"/>
                <w:sz w:val="24"/>
                <w:szCs w:val="24"/>
                <w:lang w:val="ka-GE"/>
              </w:rPr>
              <w:t>საავადმყოფოს ქირურ</w:t>
            </w:r>
            <w:r w:rsidR="004536DB">
              <w:rPr>
                <w:rFonts w:ascii="Sylfaen" w:hAnsi="Sylfaen"/>
                <w:sz w:val="24"/>
                <w:szCs w:val="24"/>
                <w:lang w:val="ka-GE"/>
              </w:rPr>
              <w:t xml:space="preserve">გიული განყოფილების  </w:t>
            </w:r>
            <w:r w:rsidR="00AA0C2C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</w:t>
            </w:r>
            <w:r w:rsidR="001536FF">
              <w:rPr>
                <w:rFonts w:ascii="Sylfaen" w:hAnsi="Sylfaen"/>
                <w:sz w:val="24"/>
                <w:szCs w:val="24"/>
                <w:lang w:val="ka-GE"/>
              </w:rPr>
              <w:t xml:space="preserve">ათვის </w:t>
            </w:r>
            <w:r w:rsidR="00AA0C2C" w:rsidRPr="00E9714F">
              <w:rPr>
                <w:rFonts w:ascii="Sylfaen" w:hAnsi="Sylfaen"/>
                <w:sz w:val="24"/>
                <w:szCs w:val="24"/>
                <w:lang w:val="ka-GE"/>
              </w:rPr>
              <w:t>პალატებისა დ</w:t>
            </w:r>
            <w:r w:rsidR="00AA0C2C">
              <w:rPr>
                <w:rFonts w:ascii="Sylfaen" w:hAnsi="Sylfaen"/>
                <w:sz w:val="24"/>
                <w:szCs w:val="24"/>
                <w:lang w:val="ka-GE"/>
              </w:rPr>
              <w:t>ა  საოპერაციო ბლოკის ორგანიზება</w:t>
            </w:r>
            <w:r w:rsidR="00AA0C2C" w:rsidRPr="00E9714F">
              <w:rPr>
                <w:rFonts w:ascii="Sylfaen" w:hAnsi="Sylfaen"/>
                <w:sz w:val="24"/>
                <w:szCs w:val="24"/>
                <w:lang w:val="ka-GE"/>
              </w:rPr>
              <w:t xml:space="preserve"> და მათი  ძირითადი მოწყობილობით აღჭურვა.  შესახვევი ოთახი</w:t>
            </w:r>
            <w:r w:rsidR="00AA0C2C">
              <w:rPr>
                <w:rFonts w:ascii="Sylfaen" w:hAnsi="Sylfaen"/>
                <w:sz w:val="24"/>
                <w:szCs w:val="24"/>
                <w:lang w:val="ka-GE"/>
              </w:rPr>
              <w:t>ს ორგანიზების საკითხები</w:t>
            </w:r>
            <w:r w:rsidR="00AA0C2C" w:rsidRPr="00E9714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15329" w:rsidRPr="0031794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521A8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8C794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521A8" w:rsidRPr="00A936F2" w:rsidRDefault="000521A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877D5" w:rsidRDefault="001536FF" w:rsidP="008C794E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საავადმყოფოს ქირურ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გიული განყოფილების   საქმიანობისათვის </w:t>
            </w:r>
            <w:r w:rsidR="00AA0C2C" w:rsidRPr="00E9714F">
              <w:rPr>
                <w:rFonts w:ascii="Sylfaen" w:hAnsi="Sylfaen"/>
                <w:sz w:val="24"/>
                <w:szCs w:val="24"/>
                <w:lang w:val="ka-GE"/>
              </w:rPr>
              <w:t>პალატებისა დ</w:t>
            </w:r>
            <w:r w:rsidR="00AA0C2C">
              <w:rPr>
                <w:rFonts w:ascii="Sylfaen" w:hAnsi="Sylfaen"/>
                <w:sz w:val="24"/>
                <w:szCs w:val="24"/>
                <w:lang w:val="ka-GE"/>
              </w:rPr>
              <w:t>ა  საოპერაციო ბლოკის ორგანიზება</w:t>
            </w:r>
            <w:r w:rsidR="00AA0C2C" w:rsidRPr="00E9714F">
              <w:rPr>
                <w:rFonts w:ascii="Sylfaen" w:hAnsi="Sylfaen"/>
                <w:sz w:val="24"/>
                <w:szCs w:val="24"/>
                <w:lang w:val="ka-GE"/>
              </w:rPr>
              <w:t xml:space="preserve"> და მათი  ძირითადი მოწყობილობით აღჭურვა.  შესახვევი ოთახი</w:t>
            </w:r>
            <w:r w:rsidR="00AA0C2C">
              <w:rPr>
                <w:rFonts w:ascii="Sylfaen" w:hAnsi="Sylfaen"/>
                <w:sz w:val="24"/>
                <w:szCs w:val="24"/>
                <w:lang w:val="ka-GE"/>
              </w:rPr>
              <w:t>ს ორგანიზების საკითხები</w:t>
            </w:r>
            <w:r w:rsidR="00AA0C2C" w:rsidRPr="00E9714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C794E" w:rsidRPr="006B7322" w:rsidRDefault="00AA0C2C" w:rsidP="008C794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C794E" w:rsidRPr="00530D5C" w:rsidRDefault="008C794E" w:rsidP="008C794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30D5C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CB7EFE" w:rsidRPr="00530D5C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CB7EFE" w:rsidRPr="00530D5C" w:rsidRDefault="00CB7EFE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E9714F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4B393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A0C2C" w:rsidRPr="00E9714F" w:rsidRDefault="00AA0C2C" w:rsidP="00AA0C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</w:t>
            </w:r>
            <w:r w:rsidR="001536FF">
              <w:rPr>
                <w:rFonts w:ascii="Sylfaen" w:hAnsi="Sylfaen"/>
                <w:sz w:val="24"/>
                <w:szCs w:val="24"/>
                <w:lang w:val="ka-GE"/>
              </w:rPr>
              <w:t>იანობის  დაგეგმვა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8C794E" w:rsidRPr="004F50FF" w:rsidRDefault="00AA0C2C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 xml:space="preserve"> საოპერაციო, საოპერაციო წინა ოთახი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, სასტერილიზაციო ოთახი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 xml:space="preserve"> და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ენდოსკოპიისათვის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ოთახის  (მოწყობის)ორგანიზების საკითხები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115329" w:rsidRPr="0031794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521A8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4B393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0521A8" w:rsidRPr="00A936F2" w:rsidRDefault="000521A8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A0C2C" w:rsidRPr="00E9714F" w:rsidRDefault="00AA0C2C" w:rsidP="00AA0C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</w:t>
            </w:r>
            <w:r w:rsidR="001536FF">
              <w:rPr>
                <w:rFonts w:ascii="Sylfaen" w:hAnsi="Sylfaen"/>
                <w:sz w:val="24"/>
                <w:szCs w:val="24"/>
                <w:lang w:val="ka-GE"/>
              </w:rPr>
              <w:t>იანობის  დაგეგმვა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224B1F" w:rsidRDefault="00AA0C2C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 xml:space="preserve"> საოპერაციო, საოპერაციო წინა ოთახი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, სასტერილიზაციო ოთახი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 xml:space="preserve"> და 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ენდოსკოპიისათვის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ოთახის  (მოწყობის)ორგანიზების საკითხები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5877D5" w:rsidRDefault="005877D5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587586" w:rsidRPr="006B7322" w:rsidRDefault="00587586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F6734" w:rsidRPr="00224B1F" w:rsidRDefault="000F6734" w:rsidP="00CB7EF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30D5C" w:rsidRDefault="00115329" w:rsidP="00CB7EFE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CB7EFE" w:rsidRPr="00530D5C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CB7EFE" w:rsidRPr="00530D5C" w:rsidRDefault="00CB7EFE" w:rsidP="00CB7EFE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E9714F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5BA" w:rsidRPr="004F50FF" w:rsidRDefault="00AA0C2C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 xml:space="preserve">ქირურგიული საქმიანობის განხორციელებისათვის საჭირო ქირურგიული 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ხელსაწყოები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 xml:space="preserve">, მათი მოწყობილობის, მოვლისა და სტერილიზაციის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მასალების,  შესახვევი მასალის,   ავტოკლავის  მოწყობილობის უზრუნველყოფის ორგანიზება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1794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521A8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B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317946" w:rsidRPr="006B7322" w:rsidRDefault="000521A8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Default="00AA0C2C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საქმიანობის განხორციელებისათვის საჭირო ქირურგიული ხელსაწყოები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 xml:space="preserve">, მათი მოწყობილობის, მოვლისა და სტერილიზაციის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მასალების,  შესახვევი მასალის,   ავტოკლავის  მოწყობილობის უზრუნველყოფის ორგანიზება</w:t>
            </w:r>
            <w:r w:rsidRPr="00E9714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877D5" w:rsidRPr="005877D5" w:rsidRDefault="005877D5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0F6734" w:rsidRPr="00530D5C" w:rsidRDefault="006B7322" w:rsidP="0031794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VIII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30D5C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CB7EFE" w:rsidRPr="00530D5C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060D71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</w:t>
            </w:r>
            <w:r w:rsidR="00060D71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CB7EFE" w:rsidRPr="00530D5C" w:rsidRDefault="00CB7EF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5BA" w:rsidRPr="005877D5" w:rsidRDefault="00306F7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რეანიმაცია ქირურგიაში, რეანიმ</w:t>
            </w:r>
            <w:r w:rsidR="00E40775">
              <w:rPr>
                <w:rFonts w:ascii="Sylfaen" w:hAnsi="Sylfaen"/>
                <w:sz w:val="24"/>
                <w:szCs w:val="24"/>
                <w:lang w:val="ka-GE"/>
              </w:rPr>
              <w:t>აციული განყოფილების ორგანიზების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თანამედროვე  პრინციპები. საქმიანობის დაგეგმვა</w:t>
            </w:r>
            <w:r w:rsidR="00FF1FC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კონტროლი.</w:t>
            </w:r>
          </w:p>
          <w:p w:rsidR="00115329" w:rsidRPr="0031794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7143D4"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24B1F"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A4726" w:rsidRPr="00A936F2" w:rsidRDefault="00CA4726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D432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D432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6D432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432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143D4" w:rsidRDefault="006D4321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რეანიმაცია ქირურგიაში, რეანიმა</w:t>
            </w:r>
            <w:r w:rsidR="00E40775">
              <w:rPr>
                <w:rFonts w:ascii="Sylfaen" w:hAnsi="Sylfaen"/>
                <w:sz w:val="24"/>
                <w:szCs w:val="24"/>
                <w:lang w:val="ka-GE"/>
              </w:rPr>
              <w:t xml:space="preserve">ციული განყოფილების ორგანიზების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თანამედროვე  პრინციპები. საქმიანობის დაგეგმვა</w:t>
            </w:r>
            <w:r w:rsidR="00FF1FC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კონტროლი.</w:t>
            </w:r>
          </w:p>
          <w:p w:rsidR="005877D5" w:rsidRPr="005877D5" w:rsidRDefault="005877D5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24B1F" w:rsidRPr="00530D5C" w:rsidRDefault="00224B1F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530D5C" w:rsidRDefault="00CB7EFE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 xml:space="preserve">შუალედური </w:t>
            </w:r>
            <w:r w:rsidR="0032206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="00B91D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15329"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(1სთ)</w:t>
            </w:r>
          </w:p>
          <w:p w:rsidR="00CB7EFE" w:rsidRPr="00530D5C" w:rsidRDefault="00CB7EFE" w:rsidP="00B91DA2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IX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30D5C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CB7EFE" w:rsidRPr="00530D5C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CB7EFE" w:rsidRPr="00530D5C" w:rsidRDefault="00CB7EF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426A3" w:rsidRDefault="00115329" w:rsidP="00A426A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A426A3" w:rsidRPr="005877D5" w:rsidRDefault="00155B6D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155B6D">
              <w:rPr>
                <w:rFonts w:ascii="Sylfaen" w:hAnsi="Sylfaen"/>
                <w:sz w:val="24"/>
                <w:szCs w:val="24"/>
                <w:lang w:val="ka-GE"/>
              </w:rPr>
              <w:t>ანესთეზიოლოგიური სამსახურის ორგანიზება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 ანესთეზიოლოგიური მოწყობილობის  აღწერა.</w:t>
            </w:r>
          </w:p>
          <w:p w:rsidR="00CA4726" w:rsidRPr="0031794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A426A3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F6734" w:rsidRPr="00A426A3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A426A3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37493" w:rsidRPr="00A426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CA4726" w:rsidRPr="00A426A3" w:rsidRDefault="00CA4726" w:rsidP="00CA47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426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A426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426A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A426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426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426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426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426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426A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:rsidR="00A426A3" w:rsidRDefault="00155B6D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155B6D">
              <w:rPr>
                <w:rFonts w:ascii="Sylfaen" w:hAnsi="Sylfaen"/>
                <w:sz w:val="24"/>
                <w:szCs w:val="24"/>
                <w:lang w:val="ka-GE"/>
              </w:rPr>
              <w:t>ანესთეზიოლოგიური სამსახურის ორგანიზება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 ანესთეზიოლოგიური მოწყობილობის  აღწერა.</w:t>
            </w:r>
          </w:p>
          <w:p w:rsidR="005877D5" w:rsidRPr="005877D5" w:rsidRDefault="005877D5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B7322" w:rsidRPr="00841177" w:rsidRDefault="000F6734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426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B7322"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="006B7322"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6B7322"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="006B7322"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B7322"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6B7322"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B732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6B7322"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="006B7322"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B7322"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="006B7322"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B7322"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="006B7322"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530D5C" w:rsidRDefault="007D4412" w:rsidP="00CB7EF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30D5C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CB7EFE" w:rsidRPr="00530D5C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CB7EFE" w:rsidRPr="00530D5C" w:rsidRDefault="00CB7EF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84AFB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67106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84AFB" w:rsidRPr="005877D5" w:rsidRDefault="00CE5B89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სამსახურის ტექნოლოგიებით, ინფრასტრუქტურითა და</w:t>
            </w:r>
            <w:r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 სამკურ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ნალო საშუალებებით </w:t>
            </w:r>
            <w:r w:rsidR="002412E5">
              <w:rPr>
                <w:rFonts w:ascii="Sylfaen" w:hAnsi="Sylfaen"/>
                <w:sz w:val="24"/>
                <w:szCs w:val="24"/>
                <w:lang w:val="en-US"/>
              </w:rPr>
              <w:t>(</w:t>
            </w:r>
            <w:r w:rsidR="002412E5">
              <w:rPr>
                <w:rFonts w:ascii="Sylfaen" w:hAnsi="Sylfaen"/>
                <w:sz w:val="24"/>
                <w:szCs w:val="24"/>
                <w:lang w:val="ka-GE"/>
              </w:rPr>
              <w:t>საავადმყოფოს სიხლით უზრუნველყოფის</w:t>
            </w:r>
            <w:r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877D5">
              <w:rPr>
                <w:rFonts w:ascii="Sylfaen" w:hAnsi="Sylfaen"/>
                <w:sz w:val="24"/>
                <w:szCs w:val="24"/>
                <w:lang w:val="ka-GE"/>
              </w:rPr>
              <w:t>ორგანიზება)</w:t>
            </w:r>
            <w:r w:rsidR="005877D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A426A3">
              <w:rPr>
                <w:rFonts w:ascii="Sylfaen" w:hAnsi="Sylfaen"/>
                <w:sz w:val="24"/>
                <w:szCs w:val="24"/>
                <w:lang w:val="ka-GE"/>
              </w:rPr>
              <w:t>უზ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რუნველყოფის ორგანიზება</w:t>
            </w:r>
            <w:r w:rsidR="006E758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31794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17946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CA4726" w:rsidRPr="0031794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17946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61BE0" w:rsidRP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317946" w:rsidRP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A4726" w:rsidRPr="00A936F2" w:rsidRDefault="00CA4726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84AFB" w:rsidRDefault="00155B6D" w:rsidP="00A936F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სამსახურის ტექნოლოგიებით, ინფრასტრუქტურითა და</w:t>
            </w:r>
            <w:r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 სამკურ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ნალო საშუალებებით </w:t>
            </w:r>
            <w:r w:rsidRPr="00A426A3">
              <w:rPr>
                <w:rFonts w:ascii="Sylfaen" w:hAnsi="Sylfaen"/>
                <w:sz w:val="24"/>
                <w:szCs w:val="24"/>
                <w:lang w:val="ka-GE"/>
              </w:rPr>
              <w:t xml:space="preserve"> უზ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რუნველყოფის ორგანიზება</w:t>
            </w:r>
            <w:r w:rsidR="006E758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877D5" w:rsidRPr="005877D5" w:rsidRDefault="005877D5" w:rsidP="00A936F2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530D5C" w:rsidRDefault="007D4412" w:rsidP="00C3749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Pr="00530D5C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CB7EFE" w:rsidRPr="00530D5C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CB7EFE" w:rsidRPr="00530D5C" w:rsidRDefault="00CB7EF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2D73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5B16F4" w:rsidRPr="005877D5" w:rsidRDefault="005B16F4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საქმიანობის წარმართვისათვის აუცილებელი სამედიცინო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პერსონალის შერჩევა  და  განაწილება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Pr="00317946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CA4726"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61BE0"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A4726" w:rsidRPr="00306F79" w:rsidRDefault="00CA4726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06F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06F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06F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306F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06F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306F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06F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306F7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06F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306F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06F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:rsidR="00306F79" w:rsidRDefault="005B16F4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ქირურგიული საქმიანობის წარმართვისათვის აუცილებელი სამედიცინო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პერსონალის შერჩევა  და  განაწილება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C481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877D5" w:rsidRPr="005877D5" w:rsidRDefault="005877D5" w:rsidP="0011532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530D5C" w:rsidRDefault="007D4412" w:rsidP="00C3749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530D5C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CB7EFE" w:rsidRPr="00530D5C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CB7EFE" w:rsidRPr="00530D5C" w:rsidRDefault="00CB7EFE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205BA" w:rsidRPr="005877D5" w:rsidRDefault="00080B8C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AA65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A7835">
              <w:rPr>
                <w:rFonts w:ascii="Sylfaen" w:hAnsi="Sylfaen"/>
                <w:sz w:val="24"/>
                <w:szCs w:val="24"/>
                <w:lang w:val="ka-GE"/>
              </w:rPr>
              <w:t>ქირურგიულ სამსახ</w:t>
            </w:r>
            <w:r w:rsidR="006A7835" w:rsidRPr="006A7835">
              <w:rPr>
                <w:rFonts w:ascii="Sylfaen" w:hAnsi="Sylfaen"/>
                <w:sz w:val="24"/>
                <w:szCs w:val="24"/>
                <w:lang w:val="ka-GE"/>
              </w:rPr>
              <w:t>ურში ხარისხის კონტროლი. ქირურგიული მომს</w:t>
            </w:r>
            <w:r w:rsidR="003475B5">
              <w:rPr>
                <w:rFonts w:ascii="Sylfaen" w:hAnsi="Sylfaen"/>
                <w:sz w:val="24"/>
                <w:szCs w:val="24"/>
                <w:lang w:val="ka-GE"/>
              </w:rPr>
              <w:t>ახურების ხარისხის მახასიათებლები</w:t>
            </w:r>
            <w:r w:rsidR="006A7835" w:rsidRPr="006A7835">
              <w:rPr>
                <w:rFonts w:ascii="Sylfaen" w:hAnsi="Sylfaen"/>
                <w:sz w:val="24"/>
                <w:szCs w:val="24"/>
                <w:lang w:val="ka-GE"/>
              </w:rPr>
              <w:t>, ხარისხის კონცეფცია. ხარისხის ფაქტორები: პროფესიული კომპეტენცია , უს</w:t>
            </w:r>
            <w:r w:rsidR="003475B5">
              <w:rPr>
                <w:rFonts w:ascii="Sylfaen" w:hAnsi="Sylfaen"/>
                <w:sz w:val="24"/>
                <w:szCs w:val="24"/>
                <w:lang w:val="ka-GE"/>
              </w:rPr>
              <w:t xml:space="preserve">აფრთხოება, ხელმისაწვდომობა, </w:t>
            </w:r>
            <w:r w:rsidR="006A7835" w:rsidRPr="006A7835">
              <w:rPr>
                <w:rFonts w:ascii="Sylfaen" w:hAnsi="Sylfaen"/>
                <w:sz w:val="24"/>
                <w:szCs w:val="24"/>
                <w:lang w:val="ka-GE"/>
              </w:rPr>
              <w:t>შედეგიანობა, უწყვეტობა და კომფორტი.</w:t>
            </w:r>
          </w:p>
          <w:p w:rsidR="00080B8C" w:rsidRPr="00317946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CA4726"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61BE0"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A4726" w:rsidRDefault="00CA4726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06F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06F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306F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06F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306F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06F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306F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06F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306F7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06F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306F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06F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გამოკითხვა.</w:t>
            </w:r>
          </w:p>
          <w:p w:rsidR="003475B5" w:rsidRDefault="003475B5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ქირურგიულ სამსახ</w:t>
            </w:r>
            <w:r w:rsidRPr="006A7835">
              <w:rPr>
                <w:rFonts w:ascii="Sylfaen" w:hAnsi="Sylfaen"/>
                <w:sz w:val="24"/>
                <w:szCs w:val="24"/>
                <w:lang w:val="ka-GE"/>
              </w:rPr>
              <w:t>ურში ხარისხის კონტროლი. ქირურგიული მომს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ახურების ხარისხის მახასიათებლები</w:t>
            </w:r>
            <w:r w:rsidRPr="006A7835">
              <w:rPr>
                <w:rFonts w:ascii="Sylfaen" w:hAnsi="Sylfaen"/>
                <w:sz w:val="24"/>
                <w:szCs w:val="24"/>
                <w:lang w:val="ka-GE"/>
              </w:rPr>
              <w:t xml:space="preserve">, ხარისხის კონცეფცია. ხარისხის </w:t>
            </w:r>
            <w:r w:rsidRPr="006A783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ფაქტორები: პროფესიული კომპეტენცია , უსაფრთხოება, ხელმისაწვდომობა ,შედეგიანობა, უწყვეტობა და კომფორტი.</w:t>
            </w:r>
          </w:p>
          <w:p w:rsidR="004F50FF" w:rsidRPr="004F50FF" w:rsidRDefault="004F50FF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530D5C" w:rsidRDefault="007D4412" w:rsidP="00A93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XIII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Pr="00530D5C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261BE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925C55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AA651F" w:rsidRDefault="00AA651F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ქირურგიულ</w:t>
            </w:r>
            <w:r w:rsidRPr="00527F2E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საქმიანობაზე გაწეული ხარჯების შემადგენლობა და სახეები</w:t>
            </w:r>
            <w:r w:rsidR="005B16F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6205BA" w:rsidRPr="005877D5" w:rsidRDefault="003475B5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475B5">
              <w:rPr>
                <w:rFonts w:ascii="Sylfaen" w:hAnsi="Sylfaen"/>
                <w:sz w:val="24"/>
                <w:szCs w:val="24"/>
                <w:lang w:val="ka-GE"/>
              </w:rPr>
              <w:t xml:space="preserve"> ექიმისა და დამხმარე</w:t>
            </w:r>
            <w:r w:rsidR="005B16F4">
              <w:rPr>
                <w:rFonts w:ascii="Sylfaen" w:hAnsi="Sylfaen"/>
                <w:sz w:val="24"/>
                <w:szCs w:val="24"/>
                <w:lang w:val="ka-GE"/>
              </w:rPr>
              <w:t xml:space="preserve"> პერსონალის შრომის ანაზღაურება, მასალები, ტექნიკის რემონტი.</w:t>
            </w:r>
            <w:r w:rsidRPr="003475B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80B8C" w:rsidRPr="00317946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CA472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61B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CA4726" w:rsidRPr="00A936F2" w:rsidRDefault="00CA4726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B16F4" w:rsidRDefault="005B16F4" w:rsidP="005B16F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ქირურგიულ</w:t>
            </w:r>
            <w:r w:rsidRPr="00527F2E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საქმიანობაზე გაწეული ხარჯების შემადგენლობა და სახეები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5B16F4" w:rsidRDefault="005B16F4" w:rsidP="005B16F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475B5">
              <w:rPr>
                <w:rFonts w:ascii="Sylfaen" w:hAnsi="Sylfaen"/>
                <w:sz w:val="24"/>
                <w:szCs w:val="24"/>
                <w:lang w:val="ka-GE"/>
              </w:rPr>
              <w:t xml:space="preserve"> ექიმისა და დამხმარე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პერსონალის შრომის ანაზღაურება, მასალები, ტექნიკის რემონტი.</w:t>
            </w:r>
            <w:r w:rsidRPr="003475B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5877D5" w:rsidRPr="005877D5" w:rsidRDefault="005877D5" w:rsidP="005B16F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A936F2" w:rsidRDefault="007D4412" w:rsidP="00A936F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XIV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261BE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261BE0" w:rsidRPr="00530D5C" w:rsidRDefault="00261BE0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CE5B89" w:rsidRPr="005877D5" w:rsidRDefault="00CE5B89" w:rsidP="0059588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5B16F4">
              <w:rPr>
                <w:rFonts w:ascii="Sylfaen" w:hAnsi="Sylfaen"/>
                <w:sz w:val="24"/>
                <w:szCs w:val="24"/>
                <w:lang w:val="ka-GE"/>
              </w:rPr>
              <w:t>ტარიფები ქირურგიულ მომსახურებაზე, დაანგარიშების მეთოდები.</w:t>
            </w:r>
          </w:p>
          <w:p w:rsidR="00080B8C" w:rsidRPr="00317946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CA472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</w:p>
          <w:p w:rsidR="00080B8C" w:rsidRDefault="00CA4726" w:rsidP="00080B8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E5B89" w:rsidRPr="005B16F4" w:rsidRDefault="00CE5B89" w:rsidP="00CE5B8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B16F4">
              <w:rPr>
                <w:rFonts w:ascii="Sylfaen" w:hAnsi="Sylfaen"/>
                <w:sz w:val="24"/>
                <w:szCs w:val="24"/>
                <w:lang w:val="ka-GE"/>
              </w:rPr>
              <w:t>ტარიფები ქირურგიულ მომსახურებაზე, დაანგარიშების მეთოდები.</w:t>
            </w:r>
          </w:p>
          <w:p w:rsidR="00CE5B89" w:rsidRDefault="006B7322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5877D5" w:rsidRPr="005877D5" w:rsidRDefault="005877D5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936F2" w:rsidRPr="00261BE0" w:rsidRDefault="00A936F2" w:rsidP="00A936F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530D5C">
              <w:rPr>
                <w:rFonts w:ascii="Sylfaen" w:hAnsi="Sylfaen"/>
                <w:sz w:val="24"/>
                <w:szCs w:val="24"/>
              </w:rPr>
              <w:t>№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530D5C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261BE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530D5C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(2 საათი)</w:t>
            </w:r>
          </w:p>
          <w:p w:rsidR="00261BE0" w:rsidRPr="00530D5C" w:rsidRDefault="00261BE0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4536DB" w:rsidRPr="005877D5" w:rsidRDefault="006D4321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9538E0">
              <w:rPr>
                <w:rFonts w:ascii="Sylfaen" w:hAnsi="Sylfaen"/>
                <w:sz w:val="24"/>
                <w:szCs w:val="24"/>
                <w:lang w:val="ka-GE"/>
              </w:rPr>
              <w:t>საინვესტიციო და სა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ინოვაციო გარემოს როლი ქირურგიული </w:t>
            </w:r>
            <w:r w:rsidRPr="009538E0">
              <w:rPr>
                <w:rFonts w:ascii="Sylfaen" w:hAnsi="Sylfaen"/>
                <w:sz w:val="24"/>
                <w:szCs w:val="24"/>
                <w:lang w:val="ka-GE"/>
              </w:rPr>
              <w:t xml:space="preserve">საქმიანობის განვითარების საქმეში. </w:t>
            </w:r>
          </w:p>
          <w:p w:rsidR="00CA4726" w:rsidRPr="00317946" w:rsidRDefault="00080B8C" w:rsidP="00080B8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CA4726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261B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31794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4536DB" w:rsidRPr="006E758F" w:rsidRDefault="00CA4726" w:rsidP="004536DB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E598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9376B8" w:rsidRPr="009376B8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9376B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Pr="007E598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C7E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Pr="007E598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718F0" w:rsidRDefault="006D4321" w:rsidP="004536D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9538E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საინვესტიციო და სა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ინოვაციო გარემოს როლი ქირურგიული </w:t>
            </w:r>
            <w:r w:rsidRPr="009538E0">
              <w:rPr>
                <w:rFonts w:ascii="Sylfaen" w:hAnsi="Sylfaen"/>
                <w:sz w:val="24"/>
                <w:szCs w:val="24"/>
                <w:lang w:val="ka-GE"/>
              </w:rPr>
              <w:t xml:space="preserve">საქმიანობის განვითარების საქმეში. </w:t>
            </w:r>
          </w:p>
          <w:p w:rsidR="005877D5" w:rsidRPr="005877D5" w:rsidRDefault="005877D5" w:rsidP="004536DB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B7322" w:rsidRPr="00841177" w:rsidRDefault="006B7322" w:rsidP="006B7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1177">
              <w:rPr>
                <w:rFonts w:ascii="Sylfaen" w:hAnsi="Sylfaen"/>
                <w:b/>
                <w:sz w:val="24"/>
                <w:szCs w:val="24"/>
                <w:u w:color="FF0000"/>
              </w:rPr>
              <w:t>დავალება</w:t>
            </w:r>
            <w:r w:rsidRPr="008411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ლექციაზე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განხილული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მასალის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41177">
              <w:rPr>
                <w:rFonts w:ascii="Sylfaen" w:hAnsi="Sylfaen"/>
                <w:sz w:val="24"/>
                <w:szCs w:val="24"/>
                <w:u w:color="FF0000"/>
              </w:rPr>
              <w:t>დასწავლა</w:t>
            </w:r>
            <w:r w:rsidRPr="0084117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80B8C" w:rsidRPr="00530D5C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530D5C" w:rsidRDefault="007D4412" w:rsidP="00D718F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530D5C" w:rsidTr="00261BE0">
        <w:tc>
          <w:tcPr>
            <w:tcW w:w="2231" w:type="dxa"/>
          </w:tcPr>
          <w:p w:rsidR="007D4412" w:rsidRPr="00530D5C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XVI-XIX </w:t>
            </w:r>
            <w:r w:rsidRPr="00530D5C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B91DA2" w:rsidRDefault="00B91DA2" w:rsidP="00B91DA2">
            <w:pPr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proofErr w:type="spellEnd"/>
            <w:proofErr w:type="gram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დასკვნითი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გამოცდა</w:t>
            </w:r>
            <w:proofErr w:type="spellEnd"/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080B8C" w:rsidRPr="00530D5C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764B3" w:rsidRPr="00530D5C" w:rsidTr="00261BE0">
        <w:tc>
          <w:tcPr>
            <w:tcW w:w="2231" w:type="dxa"/>
          </w:tcPr>
          <w:p w:rsidR="008764B3" w:rsidRPr="00494507" w:rsidRDefault="008764B3" w:rsidP="008764B3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Pr="00494507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  <w:proofErr w:type="spellEnd"/>
          </w:p>
          <w:p w:rsidR="008764B3" w:rsidRPr="00530D5C" w:rsidRDefault="008764B3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8466" w:type="dxa"/>
          </w:tcPr>
          <w:p w:rsidR="008764B3" w:rsidRPr="00BE63E9" w:rsidRDefault="008764B3" w:rsidP="00BE63E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B2F3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BE63E9" w:rsidRPr="00BE63E9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="00BE63E9" w:rsidRPr="00BE63E9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="00BE63E9" w:rsidRPr="00BE63E9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="00BE63E9" w:rsidRPr="00BE63E9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="00BE63E9" w:rsidRPr="00BE63E9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="00BE63E9" w:rsidRPr="00BE63E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="00BE63E9" w:rsidRPr="00BE63E9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="00BE63E9" w:rsidRPr="00BE63E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BE63E9" w:rsidRPr="00BE63E9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530D5C" w:rsidTr="00261BE0">
        <w:tc>
          <w:tcPr>
            <w:tcW w:w="2231" w:type="dxa"/>
          </w:tcPr>
          <w:p w:rsidR="00C163CB" w:rsidRPr="008764B3" w:rsidRDefault="00C163CB" w:rsidP="008764B3">
            <w:pPr>
              <w:rPr>
                <w:rFonts w:ascii="Sylfaen" w:hAnsi="Sylfaen"/>
                <w:b/>
                <w:lang w:val="ka-GE"/>
              </w:rPr>
            </w:pPr>
          </w:p>
          <w:p w:rsidR="00C163CB" w:rsidRPr="00530D5C" w:rsidRDefault="00C163CB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080B8C" w:rsidRPr="00530D5C" w:rsidRDefault="00080B8C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30D5C">
              <w:rPr>
                <w:rFonts w:ascii="Sylfaen" w:hAnsi="Sylfaen"/>
                <w:b/>
                <w:lang w:val="ka-GE"/>
              </w:rPr>
              <w:t>სწავლების/სწავლის მეთოდები</w:t>
            </w:r>
          </w:p>
        </w:tc>
        <w:tc>
          <w:tcPr>
            <w:tcW w:w="8466" w:type="dxa"/>
          </w:tcPr>
          <w:p w:rsidR="008770E6" w:rsidRPr="00ED2D3C" w:rsidRDefault="008770E6" w:rsidP="008770E6">
            <w:pPr>
              <w:numPr>
                <w:ilvl w:val="0"/>
                <w:numId w:val="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8770E6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8770E6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8770E6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8770E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0E6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8770E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0E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ვერბალური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8770E6" w:rsidRPr="00ED2D3C" w:rsidRDefault="008770E6" w:rsidP="008770E6">
            <w:pPr>
              <w:numPr>
                <w:ilvl w:val="0"/>
                <w:numId w:val="8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8770E6">
              <w:rPr>
                <w:rFonts w:ascii="Sylfaen" w:hAnsi="Sylfaen"/>
                <w:b/>
                <w:sz w:val="24"/>
                <w:szCs w:val="24"/>
                <w:lang w:val="en-US"/>
              </w:rPr>
              <w:t>ბლიც</w:t>
            </w:r>
            <w:proofErr w:type="spellEnd"/>
            <w:r w:rsidRPr="008770E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8770E6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proofErr w:type="spellEnd"/>
            <w:r w:rsidRPr="008770E6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8770E6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8770E6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8770E6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8770E6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გაცნობიერებას და მისი   ანალიზის უნარს</w:t>
            </w:r>
          </w:p>
          <w:p w:rsidR="00ED2D3C" w:rsidRPr="00ED2D3C" w:rsidRDefault="00ED2D3C" w:rsidP="00ED2D3C">
            <w:pPr>
              <w:numPr>
                <w:ilvl w:val="0"/>
                <w:numId w:val="8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8770E6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8770E6">
              <w:rPr>
                <w:rFonts w:ascii="Sylfaen" w:hAnsi="Sylfaen"/>
                <w:sz w:val="24"/>
                <w:szCs w:val="24"/>
              </w:rPr>
              <w:t xml:space="preserve"> - მოკლე ტესტი, შედგენილი კითხვების სახით, რომელიც შეიძლება შესრულდეს როგორც </w:t>
            </w:r>
            <w:r w:rsidRPr="008770E6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770E6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8770E6" w:rsidRPr="008770E6" w:rsidRDefault="008770E6" w:rsidP="008770E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8770E6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8770E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თემატიკური საკითხების ან შეკითხვების სახით; </w:t>
            </w:r>
          </w:p>
          <w:p w:rsidR="008770E6" w:rsidRPr="008770E6" w:rsidRDefault="008770E6" w:rsidP="00ED2D3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770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8770E6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8770E6" w:rsidRPr="008770E6" w:rsidRDefault="008770E6" w:rsidP="008770E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firstLine="1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770E6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proofErr w:type="gramEnd"/>
            <w:r w:rsidRPr="008770E6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8770E6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8770E6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8770E6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8770E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8770E6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8770E6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8770E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770E6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8770E6" w:rsidRPr="008770E6" w:rsidRDefault="008770E6" w:rsidP="008770E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51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proofErr w:type="gramStart"/>
            <w:r w:rsidRPr="008770E6">
              <w:rPr>
                <w:rFonts w:ascii="Stencil" w:hAnsi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8770E6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8770E6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8770E6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8770E6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8770E6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8770E6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8770E6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8770E6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8770E6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8770E6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8770E6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8770E6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8770E6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8770E6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8770E6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8770E6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8770E6" w:rsidRDefault="008770E6" w:rsidP="008770E6">
            <w:pPr>
              <w:rPr>
                <w:rFonts w:ascii="Sylfaen" w:hAnsi="Sylfaen"/>
                <w:b/>
                <w:u w:val="single"/>
                <w:lang w:val="en-US"/>
              </w:rPr>
            </w:pPr>
          </w:p>
          <w:p w:rsidR="005B16F4" w:rsidRPr="00A47728" w:rsidRDefault="005B16F4" w:rsidP="008770E6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</w:p>
        </w:tc>
      </w:tr>
      <w:tr w:rsidR="005A10DD" w:rsidRPr="00530D5C" w:rsidTr="00261BE0">
        <w:tc>
          <w:tcPr>
            <w:tcW w:w="2231" w:type="dxa"/>
          </w:tcPr>
          <w:p w:rsidR="00C163CB" w:rsidRPr="00530D5C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530D5C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530D5C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530D5C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530D5C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530D5C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530D5C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530D5C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C163CB" w:rsidRPr="00530D5C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:rsidR="005A10DD" w:rsidRPr="00530D5C" w:rsidRDefault="005A10DD" w:rsidP="00C163C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530D5C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:rsidR="00261BE0" w:rsidRDefault="00261BE0" w:rsidP="00261BE0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ED4E21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491F72" w:rsidRPr="00530D5C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530D5C">
              <w:rPr>
                <w:rFonts w:ascii="Sylfaen" w:hAnsi="Sylfaen"/>
                <w:sz w:val="24"/>
                <w:szCs w:val="24"/>
                <w:lang w:val="de-DE"/>
              </w:rPr>
              <w:t>ა.ა) (</w:t>
            </w:r>
            <w:r w:rsidRPr="00530D5C">
              <w:rPr>
                <w:b/>
                <w:sz w:val="24"/>
                <w:szCs w:val="24"/>
              </w:rPr>
              <w:t xml:space="preserve"> A ) </w:t>
            </w:r>
            <w:r w:rsidRPr="00530D5C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530D5C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491F72" w:rsidRPr="00530D5C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530D5C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530D5C">
              <w:rPr>
                <w:b/>
                <w:sz w:val="24"/>
                <w:szCs w:val="24"/>
              </w:rPr>
              <w:t xml:space="preserve">B ) </w:t>
            </w:r>
            <w:r w:rsidRPr="00530D5C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530D5C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491F72" w:rsidRPr="00530D5C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30D5C">
              <w:rPr>
                <w:b/>
                <w:sz w:val="24"/>
                <w:szCs w:val="24"/>
              </w:rPr>
              <w:t xml:space="preserve">  </w:t>
            </w:r>
            <w:r w:rsidRPr="00530D5C">
              <w:rPr>
                <w:rFonts w:ascii="Sylfaen" w:hAnsi="Sylfaen"/>
                <w:sz w:val="24"/>
                <w:szCs w:val="24"/>
              </w:rPr>
              <w:t>ა.გ)</w:t>
            </w:r>
            <w:r w:rsidRPr="00530D5C">
              <w:rPr>
                <w:b/>
                <w:sz w:val="24"/>
                <w:szCs w:val="24"/>
              </w:rPr>
              <w:t xml:space="preserve">  ( C ) </w:t>
            </w:r>
            <w:r w:rsidRPr="00530D5C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530D5C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491F72" w:rsidRPr="00530D5C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30D5C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530D5C">
              <w:rPr>
                <w:b/>
                <w:sz w:val="24"/>
                <w:szCs w:val="24"/>
              </w:rPr>
              <w:t xml:space="preserve">D ) </w:t>
            </w:r>
            <w:r w:rsidRPr="00530D5C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530D5C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491F72" w:rsidRPr="00530D5C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530D5C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530D5C">
              <w:rPr>
                <w:b/>
                <w:sz w:val="24"/>
                <w:szCs w:val="24"/>
              </w:rPr>
              <w:t xml:space="preserve">E ) </w:t>
            </w:r>
            <w:r w:rsidRPr="00530D5C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530D5C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491F72" w:rsidRPr="00530D5C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491F72" w:rsidRPr="00530D5C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530D5C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491F72" w:rsidRPr="00530D5C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491F72" w:rsidRPr="00530D5C" w:rsidRDefault="00491F72" w:rsidP="00491F72">
            <w:pPr>
              <w:rPr>
                <w:rFonts w:ascii="AcadNusx" w:hAnsi="AcadNusx" w:cs="AcadNusx"/>
                <w:sz w:val="24"/>
                <w:szCs w:val="24"/>
              </w:rPr>
            </w:pPr>
            <w:r w:rsidRPr="00530D5C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530D5C">
              <w:rPr>
                <w:b/>
                <w:sz w:val="24"/>
                <w:szCs w:val="24"/>
              </w:rPr>
              <w:t>FX)</w:t>
            </w:r>
            <w:r w:rsidRPr="00530D5C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530D5C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41-50%, რაც ნიშნავს, რომ სტუდენტს  ჩასაბარებლად  მეტი მუშაობა სჭირდება და ეძლევა </w:t>
            </w:r>
            <w:r w:rsidRPr="00530D5C">
              <w:rPr>
                <w:rFonts w:ascii="Sylfaen" w:hAnsi="Sylfaen" w:cs="AcadNusx"/>
                <w:sz w:val="24"/>
                <w:szCs w:val="24"/>
              </w:rPr>
              <w:lastRenderedPageBreak/>
              <w:t>დამოუკიდებელი მუშაობით  დამატებით გამოცდაზე  ერთხელ გასვლის უფლება.</w:t>
            </w:r>
          </w:p>
          <w:p w:rsidR="00491F72" w:rsidRPr="00530D5C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30D5C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530D5C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530D5C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530D5C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491F72" w:rsidRPr="00530D5C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322069" w:rsidRPr="00D03AC2" w:rsidRDefault="00322069" w:rsidP="00322069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D03AC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03AC2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D03AC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03AC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D03AC2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03AC2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322069" w:rsidRPr="00D03AC2" w:rsidRDefault="00322069" w:rsidP="00322069">
            <w:pPr>
              <w:jc w:val="both"/>
              <w:rPr>
                <w:rFonts w:ascii="Sylfaen" w:hAnsi="Sylfaen"/>
                <w:lang w:val="ka-GE"/>
              </w:rPr>
            </w:pPr>
          </w:p>
          <w:p w:rsidR="00322069" w:rsidRPr="009605EA" w:rsidRDefault="00322069" w:rsidP="0032206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9605E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9605E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036436" w:rsidRPr="009605EA" w:rsidRDefault="00036436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8764B3" w:rsidRPr="009605EA" w:rsidRDefault="005B16F4" w:rsidP="009605EA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605EA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მასალის</w:t>
            </w:r>
            <w:r w:rsidRPr="009605E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8764B3" w:rsidRPr="009605EA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="008764B3" w:rsidRPr="009605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764B3" w:rsidRPr="009605EA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="008764B3" w:rsidRPr="009605EA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(14 </w:t>
            </w:r>
            <w:proofErr w:type="spellStart"/>
            <w:r w:rsidR="008764B3" w:rsidRPr="009605EA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8764B3" w:rsidRPr="009605EA">
              <w:rPr>
                <w:rFonts w:ascii="Sylfaen" w:hAnsi="Sylfaen"/>
                <w:b/>
                <w:sz w:val="24"/>
                <w:szCs w:val="24"/>
                <w:u w:color="FF0000"/>
              </w:rPr>
              <w:t>)</w:t>
            </w:r>
            <w:r w:rsidR="008764B3" w:rsidRPr="009605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="008764B3" w:rsidRPr="009605EA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825213" w:rsidRPr="009605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14-ჯერ, </w:t>
            </w:r>
            <w:r w:rsidR="008764B3"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764B3" w:rsidRPr="009605EA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8764B3"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764B3" w:rsidRPr="009605EA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8764B3"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764B3" w:rsidRPr="009605EA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825213" w:rsidRPr="009605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ფასდება თითო ქულით</w:t>
            </w:r>
            <w:r w:rsidR="008764B3" w:rsidRPr="009605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8764B3" w:rsidRPr="009605EA" w:rsidRDefault="008764B3" w:rsidP="009605EA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9605EA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proofErr w:type="spellEnd"/>
            <w:r w:rsidRPr="009605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Pr="009605E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9605EA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Pr="009605E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proofErr w:type="spellStart"/>
            <w:r w:rsidRPr="009605EA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9605E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Pr="009605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825213" w:rsidRPr="009605EA">
              <w:rPr>
                <w:rFonts w:ascii="Sylfaen" w:hAnsi="Sylfaen"/>
                <w:sz w:val="24"/>
                <w:szCs w:val="24"/>
                <w:u w:color="FF0000"/>
              </w:rPr>
              <w:t xml:space="preserve"> 14-ჯერ,</w:t>
            </w:r>
            <w:r w:rsidRPr="009605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825213" w:rsidRPr="009605EA">
              <w:rPr>
                <w:rFonts w:ascii="Sylfaen" w:hAnsi="Sylfaen"/>
                <w:sz w:val="24"/>
                <w:szCs w:val="24"/>
                <w:lang w:val="ka-GE"/>
              </w:rPr>
              <w:t>, ფასდება თითო ქულით</w:t>
            </w:r>
            <w:r w:rsidRPr="009605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491F72" w:rsidRPr="009605EA" w:rsidRDefault="008764B3" w:rsidP="009605EA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9605EA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r w:rsidRPr="009605E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9605EA">
              <w:rPr>
                <w:rFonts w:ascii="Sylfaen" w:hAnsi="Sylfaen"/>
                <w:b/>
                <w:sz w:val="24"/>
                <w:szCs w:val="24"/>
                <w:u w:color="FF0000"/>
              </w:rPr>
              <w:t>12</w:t>
            </w:r>
            <w:r w:rsidRPr="009605E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 </w:t>
            </w:r>
            <w:proofErr w:type="spellStart"/>
            <w:r w:rsidRPr="009605EA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Pr="009605E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Pr="009605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წერითი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ფორმით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AD469F"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თითოეული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D611D0"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4D71BA" w:rsidRPr="009605EA">
              <w:rPr>
                <w:rFonts w:ascii="Sylfaen" w:hAnsi="Sylfaen"/>
                <w:sz w:val="24"/>
                <w:szCs w:val="24"/>
              </w:rPr>
              <w:t>თითო</w:t>
            </w:r>
            <w:proofErr w:type="spellEnd"/>
            <w:r w:rsidR="004D71BA" w:rsidRPr="009605E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4D71BA" w:rsidRPr="009605EA">
              <w:rPr>
                <w:rFonts w:ascii="Sylfaen" w:hAnsi="Sylfaen"/>
                <w:sz w:val="24"/>
                <w:szCs w:val="24"/>
              </w:rPr>
              <w:t>ქვიზი</w:t>
            </w:r>
            <w:proofErr w:type="spellEnd"/>
            <w:r w:rsidR="004D71BA" w:rsidRPr="009605E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D71BA" w:rsidRPr="009605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proofErr w:type="spellEnd"/>
            <w:r w:rsidR="005B16F4" w:rsidRPr="009605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5B16F4"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611D0" w:rsidRPr="009605E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B0960" w:rsidRPr="009605EA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9605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9605EA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91F72" w:rsidRPr="009605EA" w:rsidRDefault="00491F72" w:rsidP="009605EA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9605E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9605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605EA" w:rsidRPr="009605E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9605EA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9551D0" w:rsidRPr="00744ECB" w:rsidRDefault="009551D0" w:rsidP="009551D0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744EC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E52BB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744EC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9551D0" w:rsidRPr="00744ECB" w:rsidRDefault="009551D0" w:rsidP="009551D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551D0" w:rsidRPr="00744ECB" w:rsidRDefault="009551D0" w:rsidP="009551D0">
            <w:pPr>
              <w:numPr>
                <w:ilvl w:val="0"/>
                <w:numId w:val="12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44EC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744ECB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9551D0" w:rsidRPr="00744ECB" w:rsidRDefault="009551D0" w:rsidP="009551D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44ECB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9551D0" w:rsidRPr="00744ECB" w:rsidRDefault="009551D0" w:rsidP="009551D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551D0" w:rsidRPr="00744ECB" w:rsidRDefault="009551D0" w:rsidP="009551D0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44E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744EC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ზღვარი </w:t>
            </w:r>
            <w:r w:rsidR="00E52BB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განისაზღვრება 14</w:t>
            </w:r>
            <w:r w:rsidRPr="00744EC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9551D0" w:rsidRPr="00744ECB" w:rsidRDefault="009551D0" w:rsidP="009551D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551D0" w:rsidRPr="00744ECB" w:rsidRDefault="009551D0" w:rsidP="009551D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44ECB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744ECB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744ECB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744ECB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E52BBE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744ECB">
              <w:rPr>
                <w:rFonts w:ascii="Sylfaen" w:hAnsi="Sylfaen"/>
                <w:sz w:val="24"/>
                <w:szCs w:val="24"/>
              </w:rPr>
              <w:t>1 ქულისა</w:t>
            </w:r>
            <w:r w:rsidRPr="00744E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551D0" w:rsidRPr="00744ECB" w:rsidRDefault="009551D0" w:rsidP="009551D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91F72" w:rsidRPr="00744ECB" w:rsidRDefault="009551D0" w:rsidP="009551D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44ECB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44ECB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744ECB">
              <w:rPr>
                <w:rFonts w:ascii="Sylfaen" w:hAnsi="Sylfaen"/>
                <w:sz w:val="24"/>
                <w:szCs w:val="24"/>
              </w:rPr>
              <w:t>-</w:t>
            </w:r>
            <w:r w:rsidRPr="00744ECB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744ECB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44ECB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744ECB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744E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530D5C" w:rsidRDefault="005A10DD" w:rsidP="009551D0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530D5C" w:rsidTr="00261BE0">
        <w:tc>
          <w:tcPr>
            <w:tcW w:w="2231" w:type="dxa"/>
          </w:tcPr>
          <w:p w:rsidR="005A10DD" w:rsidRPr="00530D5C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530D5C">
              <w:rPr>
                <w:rFonts w:ascii="Sylfaen" w:hAnsi="Sylfaen"/>
                <w:b/>
                <w:lang w:val="ka-GE"/>
              </w:rPr>
              <w:lastRenderedPageBreak/>
              <w:t xml:space="preserve"> ძ</w:t>
            </w:r>
            <w:r w:rsidR="00261BE0">
              <w:rPr>
                <w:rFonts w:ascii="Sylfaen" w:hAnsi="Sylfaen"/>
                <w:b/>
                <w:lang w:val="ka-GE"/>
              </w:rPr>
              <w:t>ი</w:t>
            </w:r>
            <w:r w:rsidRPr="00530D5C">
              <w:rPr>
                <w:rFonts w:ascii="Sylfaen" w:hAnsi="Sylfaen"/>
                <w:b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</w:tcPr>
          <w:p w:rsidR="00284AFB" w:rsidRDefault="00A604A3" w:rsidP="005A10DD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1.ო.გერზმავა. </w:t>
            </w:r>
            <w:r w:rsidR="005B16F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284AFB" w:rsidRPr="00284AFB">
              <w:rPr>
                <w:rFonts w:ascii="Sylfaen" w:hAnsi="Sylfaen"/>
                <w:sz w:val="24"/>
                <w:szCs w:val="24"/>
                <w:lang w:val="ka-GE"/>
              </w:rPr>
              <w:t xml:space="preserve"> „საზოგადოებრივი</w:t>
            </w:r>
            <w:r w:rsidR="008A4AEA"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ჯანდაცვა და მენეჯმნტი“ თბ. 200</w:t>
            </w:r>
            <w:r w:rsidR="00B4385C">
              <w:rPr>
                <w:rFonts w:ascii="Sylfaen" w:hAnsi="Sylfaen"/>
                <w:sz w:val="24"/>
                <w:szCs w:val="24"/>
                <w:lang w:val="en-US"/>
              </w:rPr>
              <w:t>8</w:t>
            </w:r>
          </w:p>
          <w:p w:rsidR="00A604A3" w:rsidRPr="00A604A3" w:rsidRDefault="00A604A3" w:rsidP="00A604A3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A604A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2.ურუშაძე რ. - თანამედროვე საავადმყოფოს ორგანიზაცია და მენეჯმენტი. თბ., 2010</w:t>
            </w:r>
          </w:p>
          <w:p w:rsidR="005A10DD" w:rsidRPr="00284AFB" w:rsidRDefault="005A10DD" w:rsidP="005A10DD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A10DD" w:rsidRPr="00530D5C" w:rsidTr="00261BE0">
        <w:tc>
          <w:tcPr>
            <w:tcW w:w="2231" w:type="dxa"/>
          </w:tcPr>
          <w:p w:rsidR="005A10DD" w:rsidRPr="00530D5C" w:rsidRDefault="00883E18" w:rsidP="00C163CB">
            <w:pPr>
              <w:rPr>
                <w:rFonts w:ascii="Sylfaen" w:hAnsi="Sylfaen"/>
                <w:b/>
                <w:lang w:val="ka-GE"/>
              </w:rPr>
            </w:pPr>
            <w:r w:rsidRPr="00530D5C">
              <w:rPr>
                <w:rFonts w:ascii="Sylfaen" w:hAnsi="Sylfaen"/>
                <w:b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466" w:type="dxa"/>
          </w:tcPr>
          <w:p w:rsidR="00A604A3" w:rsidRPr="00D21674" w:rsidRDefault="00A604A3" w:rsidP="005A10DD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Sylfaen" w:hAnsi="Sylfaen"/>
                <w:lang w:val="ru-RU"/>
              </w:rPr>
            </w:pPr>
            <w:r w:rsidRPr="00D21674">
              <w:rPr>
                <w:rFonts w:ascii="Sylfaen" w:hAnsi="Sylfaen" w:cs="Sylfaen"/>
                <w:lang w:val="ka-GE"/>
              </w:rPr>
              <w:t>ბოჭორიშვილი</w:t>
            </w:r>
            <w:r w:rsidRPr="00D21674">
              <w:rPr>
                <w:rFonts w:ascii="Sylfaen" w:hAnsi="Sylfaen"/>
                <w:lang w:val="ka-GE"/>
              </w:rPr>
              <w:t xml:space="preserve"> გ. - ზოგადი ქირურგია. თბ., 1976.</w:t>
            </w:r>
          </w:p>
          <w:p w:rsidR="00A604A3" w:rsidRPr="00A604A3" w:rsidRDefault="00A604A3" w:rsidP="00A604A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604A3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 წიგნები:</w:t>
            </w:r>
          </w:p>
          <w:p w:rsidR="00A604A3" w:rsidRPr="00A604A3" w:rsidRDefault="00A604A3" w:rsidP="00A604A3">
            <w:pPr>
              <w:rPr>
                <w:rFonts w:ascii="Sylfaen" w:hAnsi="Sylfaen"/>
                <w:sz w:val="24"/>
                <w:szCs w:val="24"/>
              </w:rPr>
            </w:pPr>
            <w:r w:rsidRPr="00A604A3">
              <w:rPr>
                <w:rFonts w:ascii="Sylfaen" w:hAnsi="Sylfaen"/>
                <w:sz w:val="24"/>
                <w:szCs w:val="24"/>
                <w:lang w:val="ka-GE"/>
              </w:rPr>
              <w:t>1.Трифонов И.В. – Эффективный начмед пр</w:t>
            </w:r>
            <w:r w:rsidRPr="00A604A3">
              <w:rPr>
                <w:rFonts w:ascii="Sylfaen" w:hAnsi="Sylfaen"/>
                <w:sz w:val="24"/>
                <w:szCs w:val="24"/>
              </w:rPr>
              <w:t>актическое руководство по управлению лечебным процессом в многопрофильном стационаре. М., 2010.</w:t>
            </w:r>
          </w:p>
          <w:p w:rsidR="00A604A3" w:rsidRPr="00A604A3" w:rsidRDefault="00A604A3" w:rsidP="005A10DD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</w:tbl>
    <w:p w:rsidR="007D4412" w:rsidRPr="00530D5C" w:rsidRDefault="007D4412">
      <w:pPr>
        <w:rPr>
          <w:rFonts w:ascii="Sylfaen" w:hAnsi="Sylfaen"/>
          <w:lang w:val="ka-GE"/>
        </w:rPr>
      </w:pPr>
    </w:p>
    <w:p w:rsidR="007F0595" w:rsidRPr="007F0595" w:rsidRDefault="007F0595">
      <w:pPr>
        <w:rPr>
          <w:rFonts w:ascii="Sylfaen" w:hAnsi="Sylfaen"/>
          <w:lang w:val="en-US"/>
        </w:rPr>
      </w:pPr>
    </w:p>
    <w:p w:rsidR="003C4DB6" w:rsidRPr="00530D5C" w:rsidRDefault="003C4DB6" w:rsidP="003C4DB6">
      <w:pPr>
        <w:rPr>
          <w:rFonts w:ascii="Sylfaen" w:hAnsi="Sylfaen"/>
          <w:b/>
          <w:bCs/>
          <w:lang w:val="ka-GE"/>
        </w:rPr>
      </w:pPr>
      <w:r w:rsidRPr="00530D5C">
        <w:rPr>
          <w:rFonts w:ascii="Sylfaen" w:hAnsi="Sylfaen"/>
          <w:b/>
          <w:bCs/>
          <w:lang w:val="ka-GE"/>
        </w:rPr>
        <w:t>სასწავლო კურსის თემატური შინაარსი:</w:t>
      </w:r>
    </w:p>
    <w:p w:rsidR="003C4DB6" w:rsidRPr="00530D5C" w:rsidRDefault="003C4DB6" w:rsidP="003C4DB6">
      <w:pPr>
        <w:rPr>
          <w:rFonts w:ascii="Sylfaen" w:hAnsi="Sylfaen"/>
          <w:b/>
          <w:bCs/>
          <w:lang w:val="ka-GE"/>
        </w:rPr>
      </w:pPr>
    </w:p>
    <w:p w:rsidR="00261BE0" w:rsidRPr="005B16F4" w:rsidRDefault="005B16F4" w:rsidP="00FF1FC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</w:t>
      </w:r>
      <w:r w:rsidRPr="005B16F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ქირურგიული სამსახური და მისი პრობლემები.</w:t>
      </w:r>
    </w:p>
    <w:p w:rsidR="00CE5B89" w:rsidRPr="00B226FA" w:rsidRDefault="00CE5B89" w:rsidP="00CE5B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</w:t>
      </w:r>
      <w:r w:rsidRPr="00B226FA">
        <w:rPr>
          <w:rFonts w:ascii="Sylfaen" w:hAnsi="Sylfaen"/>
          <w:lang w:val="ka-GE"/>
        </w:rPr>
        <w:t xml:space="preserve"> </w:t>
      </w:r>
      <w:r w:rsidRPr="001536FF">
        <w:rPr>
          <w:rFonts w:ascii="Sylfaen" w:hAnsi="Sylfaen"/>
          <w:lang w:val="ka-GE"/>
        </w:rPr>
        <w:t>საავადმყოფოების სახეები. საავადმყოფოს მიზნები. ქირურგიული განყოფილების საქმიანობის ორგანიზების  სტრუქტურა.</w:t>
      </w:r>
    </w:p>
    <w:p w:rsidR="00CE5B89" w:rsidRPr="006D4321" w:rsidRDefault="00CE5B89" w:rsidP="00CE5B89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3.</w:t>
      </w:r>
      <w:r w:rsidRPr="00B226FA">
        <w:rPr>
          <w:rFonts w:ascii="Sylfaen" w:hAnsi="Sylfaen"/>
          <w:lang w:val="ka-GE"/>
        </w:rPr>
        <w:t xml:space="preserve"> </w:t>
      </w:r>
      <w:r w:rsidRPr="006D4321">
        <w:rPr>
          <w:rFonts w:ascii="Sylfaen" w:hAnsi="Sylfaen"/>
          <w:lang w:val="ka-GE"/>
        </w:rPr>
        <w:t>ქირურგიული საქმიანობის  განვითარების ეტაპები და თავისებურებები, ქირურგიული საქმიანობის სახეები.</w:t>
      </w:r>
      <w:r>
        <w:rPr>
          <w:rFonts w:ascii="Sylfaen" w:hAnsi="Sylfaen"/>
          <w:b/>
          <w:lang w:val="ka-GE"/>
        </w:rPr>
        <w:t xml:space="preserve"> </w:t>
      </w:r>
    </w:p>
    <w:p w:rsidR="00CE5B89" w:rsidRDefault="00CE5B89" w:rsidP="00CE5B89">
      <w:pPr>
        <w:rPr>
          <w:rFonts w:ascii="Sylfaen" w:eastAsia="Calibri" w:hAnsi="Sylfaen"/>
          <w:lang w:val="ka-GE"/>
        </w:rPr>
      </w:pPr>
      <w:r>
        <w:rPr>
          <w:rFonts w:ascii="Sylfaen" w:hAnsi="Sylfaen"/>
          <w:lang w:val="ka-GE"/>
        </w:rPr>
        <w:t>4.</w:t>
      </w:r>
      <w:r w:rsidRPr="00B226FA">
        <w:rPr>
          <w:rFonts w:ascii="Sylfaen" w:hAnsi="Sylfaen"/>
          <w:lang w:val="ka-GE"/>
        </w:rPr>
        <w:t xml:space="preserve"> </w:t>
      </w:r>
      <w:r w:rsidRPr="004536DB">
        <w:rPr>
          <w:rFonts w:ascii="Sylfaen" w:hAnsi="Sylfaen"/>
          <w:lang w:val="ka-GE"/>
        </w:rPr>
        <w:t xml:space="preserve">ქირურგიული </w:t>
      </w:r>
      <w:r>
        <w:rPr>
          <w:rFonts w:ascii="Sylfaen" w:hAnsi="Sylfaen"/>
          <w:lang w:val="ka-GE"/>
        </w:rPr>
        <w:t xml:space="preserve">სამსახურის  </w:t>
      </w:r>
      <w:r w:rsidRPr="004536DB">
        <w:rPr>
          <w:rFonts w:ascii="Sylfaen" w:eastAsia="Calibri" w:hAnsi="Sylfaen"/>
          <w:lang w:val="ka-GE"/>
        </w:rPr>
        <w:t>მიმღები განყოფილების საქმიანობის ორგანიზება, ავადმყოფთა რეგისტრაციის, სასწრაფო დახმარების მიერ მიყვანილი ავადმყოფის მიღებისა და  ანამნეზის შეკრების ორგანიზება.</w:t>
      </w:r>
    </w:p>
    <w:p w:rsidR="00CE5B89" w:rsidRPr="00E9714F" w:rsidRDefault="00CE5B89" w:rsidP="00CE5B89">
      <w:pPr>
        <w:rPr>
          <w:rFonts w:ascii="Sylfaen" w:hAnsi="Sylfaen"/>
          <w:lang w:val="ka-GE"/>
        </w:rPr>
      </w:pPr>
      <w:r>
        <w:rPr>
          <w:rFonts w:ascii="Sylfaen" w:eastAsia="Calibri" w:hAnsi="Sylfaen"/>
          <w:lang w:val="ka-GE"/>
        </w:rPr>
        <w:t>5.</w:t>
      </w:r>
      <w:r>
        <w:rPr>
          <w:rFonts w:ascii="Sylfaen" w:hAnsi="Sylfaen"/>
          <w:b/>
          <w:lang w:val="ka-GE"/>
        </w:rPr>
        <w:t xml:space="preserve"> </w:t>
      </w:r>
      <w:r w:rsidRPr="00E9714F">
        <w:rPr>
          <w:rFonts w:ascii="Sylfaen" w:hAnsi="Sylfaen"/>
          <w:lang w:val="ka-GE"/>
        </w:rPr>
        <w:t>საავადმყოფოს ქირურ</w:t>
      </w:r>
      <w:r>
        <w:rPr>
          <w:rFonts w:ascii="Sylfaen" w:hAnsi="Sylfaen"/>
          <w:lang w:val="ka-GE"/>
        </w:rPr>
        <w:t xml:space="preserve">გიული განყოფილების   საქმიანობისათვის </w:t>
      </w:r>
      <w:r w:rsidRPr="00E9714F">
        <w:rPr>
          <w:rFonts w:ascii="Sylfaen" w:hAnsi="Sylfaen"/>
          <w:lang w:val="ka-GE"/>
        </w:rPr>
        <w:t>პალატებისა დ</w:t>
      </w:r>
      <w:r>
        <w:rPr>
          <w:rFonts w:ascii="Sylfaen" w:hAnsi="Sylfaen"/>
          <w:lang w:val="ka-GE"/>
        </w:rPr>
        <w:t>ა  საოპერაციო ბლოკის ორგანიზება</w:t>
      </w:r>
      <w:r w:rsidRPr="00E9714F">
        <w:rPr>
          <w:rFonts w:ascii="Sylfaen" w:hAnsi="Sylfaen"/>
          <w:lang w:val="ka-GE"/>
        </w:rPr>
        <w:t xml:space="preserve"> და მათი  ძირითადი მოწყობილობით აღჭურვა.  შესახვევი ოთახი</w:t>
      </w:r>
      <w:r>
        <w:rPr>
          <w:rFonts w:ascii="Sylfaen" w:hAnsi="Sylfaen"/>
          <w:lang w:val="ka-GE"/>
        </w:rPr>
        <w:t>ს ორგანიზების საკითხები</w:t>
      </w:r>
      <w:r w:rsidRPr="00E9714F">
        <w:rPr>
          <w:rFonts w:ascii="Sylfaen" w:hAnsi="Sylfaen"/>
          <w:lang w:val="ka-GE"/>
        </w:rPr>
        <w:t xml:space="preserve">. </w:t>
      </w:r>
    </w:p>
    <w:p w:rsidR="00CE5B89" w:rsidRPr="00E9714F" w:rsidRDefault="00CE5B89" w:rsidP="00CE5B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6.</w:t>
      </w:r>
      <w:r w:rsidRPr="00B226FA">
        <w:rPr>
          <w:rFonts w:ascii="Sylfaen" w:hAnsi="Sylfaen"/>
          <w:lang w:val="ka-GE"/>
        </w:rPr>
        <w:t xml:space="preserve"> </w:t>
      </w:r>
      <w:r w:rsidRPr="00E9714F">
        <w:rPr>
          <w:rFonts w:ascii="Sylfaen" w:hAnsi="Sylfaen"/>
          <w:lang w:val="ka-GE"/>
        </w:rPr>
        <w:t>ქირურგიული საქმ</w:t>
      </w:r>
      <w:r>
        <w:rPr>
          <w:rFonts w:ascii="Sylfaen" w:hAnsi="Sylfaen"/>
          <w:lang w:val="ka-GE"/>
        </w:rPr>
        <w:t>იანობის  დაგეგმვა</w:t>
      </w:r>
      <w:r w:rsidRPr="00E9714F">
        <w:rPr>
          <w:rFonts w:ascii="Sylfaen" w:hAnsi="Sylfaen"/>
          <w:lang w:val="ka-GE"/>
        </w:rPr>
        <w:t>:</w:t>
      </w:r>
    </w:p>
    <w:p w:rsidR="00CE5B89" w:rsidRDefault="00CE5B89" w:rsidP="00CE5B89">
      <w:pPr>
        <w:rPr>
          <w:rFonts w:ascii="Sylfaen" w:hAnsi="Sylfaen"/>
          <w:lang w:val="en-US"/>
        </w:rPr>
      </w:pPr>
      <w:r w:rsidRPr="00E9714F">
        <w:rPr>
          <w:rFonts w:ascii="Sylfaen" w:hAnsi="Sylfaen"/>
          <w:lang w:val="ka-GE"/>
        </w:rPr>
        <w:t xml:space="preserve"> საოპერაციო, საოპერაციო წინა ოთახი</w:t>
      </w:r>
      <w:r>
        <w:rPr>
          <w:rFonts w:ascii="Sylfaen" w:hAnsi="Sylfaen"/>
          <w:lang w:val="ka-GE"/>
        </w:rPr>
        <w:t>ს</w:t>
      </w:r>
      <w:r w:rsidRPr="00E9714F">
        <w:rPr>
          <w:rFonts w:ascii="Sylfaen" w:hAnsi="Sylfaen"/>
          <w:lang w:val="ka-GE"/>
        </w:rPr>
        <w:t>, სასტერილიზაციო ოთახი</w:t>
      </w:r>
      <w:r>
        <w:rPr>
          <w:rFonts w:ascii="Sylfaen" w:hAnsi="Sylfaen"/>
          <w:lang w:val="ka-GE"/>
        </w:rPr>
        <w:t>სა</w:t>
      </w:r>
      <w:r w:rsidRPr="00E9714F">
        <w:rPr>
          <w:rFonts w:ascii="Sylfaen" w:hAnsi="Sylfaen"/>
          <w:lang w:val="ka-GE"/>
        </w:rPr>
        <w:t xml:space="preserve"> და  </w:t>
      </w:r>
      <w:r>
        <w:rPr>
          <w:rFonts w:ascii="Sylfaen" w:hAnsi="Sylfaen"/>
          <w:lang w:val="ka-GE"/>
        </w:rPr>
        <w:t xml:space="preserve"> </w:t>
      </w:r>
      <w:r w:rsidRPr="00E9714F">
        <w:rPr>
          <w:rFonts w:ascii="Sylfaen" w:hAnsi="Sylfaen"/>
          <w:lang w:val="ka-GE"/>
        </w:rPr>
        <w:t>ენდოსკოპიისათვის</w:t>
      </w:r>
      <w:r>
        <w:rPr>
          <w:rFonts w:ascii="Sylfaen" w:hAnsi="Sylfaen"/>
          <w:lang w:val="ka-GE"/>
        </w:rPr>
        <w:t xml:space="preserve"> ოთახის  (მოწყობის)ორგანიზების საკითხები</w:t>
      </w:r>
      <w:r>
        <w:rPr>
          <w:rFonts w:ascii="Sylfaen" w:hAnsi="Sylfaen"/>
          <w:lang w:val="en-US"/>
        </w:rPr>
        <w:t>.</w:t>
      </w:r>
    </w:p>
    <w:p w:rsidR="00CE5B89" w:rsidRPr="00E9714F" w:rsidRDefault="00CE5B89" w:rsidP="00CE5B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7.</w:t>
      </w:r>
      <w:r w:rsidRPr="00B226FA">
        <w:rPr>
          <w:rFonts w:ascii="Sylfaen" w:hAnsi="Sylfaen"/>
          <w:lang w:val="ka-GE"/>
        </w:rPr>
        <w:t xml:space="preserve"> </w:t>
      </w:r>
      <w:r w:rsidRPr="00E9714F">
        <w:rPr>
          <w:rFonts w:ascii="Sylfaen" w:hAnsi="Sylfaen"/>
          <w:lang w:val="ka-GE"/>
        </w:rPr>
        <w:t>ქირურგიული საქმიანობის განხორციელებისათვის საჭირო ქირურგიული ხელსაწყოები</w:t>
      </w:r>
      <w:r>
        <w:rPr>
          <w:rFonts w:ascii="Sylfaen" w:hAnsi="Sylfaen"/>
          <w:lang w:val="ka-GE"/>
        </w:rPr>
        <w:t>ს</w:t>
      </w:r>
      <w:r w:rsidRPr="00E9714F">
        <w:rPr>
          <w:rFonts w:ascii="Sylfaen" w:hAnsi="Sylfaen"/>
          <w:lang w:val="ka-GE"/>
        </w:rPr>
        <w:t xml:space="preserve">, მათი მოწყობილობის, მოვლისა და სტერილიზაციის </w:t>
      </w:r>
      <w:r>
        <w:rPr>
          <w:rFonts w:ascii="Sylfaen" w:hAnsi="Sylfaen"/>
          <w:lang w:val="ka-GE"/>
        </w:rPr>
        <w:t>მასალების,  შესახვევი მასალის,   ავტოკლავის  მოწყობილობის უზრუნველყოფის ორგანიზება</w:t>
      </w:r>
      <w:r w:rsidRPr="00E9714F">
        <w:rPr>
          <w:rFonts w:ascii="Sylfaen" w:hAnsi="Sylfaen"/>
          <w:lang w:val="ka-GE"/>
        </w:rPr>
        <w:t>.</w:t>
      </w:r>
    </w:p>
    <w:p w:rsidR="00CE5B89" w:rsidRPr="00B226FA" w:rsidRDefault="00CE5B89" w:rsidP="00CE5B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8.</w:t>
      </w:r>
      <w:r w:rsidRPr="00B226F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რეანიმაცია ქირურგიაში, რეანიმ</w:t>
      </w:r>
      <w:r w:rsidR="00E40775">
        <w:rPr>
          <w:rFonts w:ascii="Sylfaen" w:hAnsi="Sylfaen"/>
          <w:lang w:val="ka-GE"/>
        </w:rPr>
        <w:t>აციული განყოფილების ორგანიზების</w:t>
      </w:r>
      <w:r>
        <w:rPr>
          <w:rFonts w:ascii="Sylfaen" w:hAnsi="Sylfaen"/>
          <w:lang w:val="ka-GE"/>
        </w:rPr>
        <w:t xml:space="preserve"> თანამედროვე  პრინციპები. საქმიანობის დაგეგმვა, კონტროლი.</w:t>
      </w:r>
    </w:p>
    <w:p w:rsidR="00CE5B89" w:rsidRPr="00B226FA" w:rsidRDefault="00CE5B89" w:rsidP="00CE5B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9.</w:t>
      </w:r>
      <w:r w:rsidRPr="00B226FA">
        <w:rPr>
          <w:rFonts w:ascii="Sylfaen" w:hAnsi="Sylfaen"/>
          <w:lang w:val="ka-GE"/>
        </w:rPr>
        <w:t xml:space="preserve"> </w:t>
      </w:r>
      <w:r w:rsidRPr="00155B6D">
        <w:rPr>
          <w:rFonts w:ascii="Sylfaen" w:hAnsi="Sylfaen"/>
          <w:lang w:val="ka-GE"/>
        </w:rPr>
        <w:t>ანესთეზიოლოგიური სამსახურის ორგანიზება</w:t>
      </w:r>
      <w:r>
        <w:rPr>
          <w:rFonts w:ascii="Sylfaen" w:hAnsi="Sylfaen"/>
          <w:lang w:val="ka-GE"/>
        </w:rPr>
        <w:t>. ანესთეზიოლოგიური მოწყობილობის  აღწერა.</w:t>
      </w:r>
    </w:p>
    <w:p w:rsidR="00CE5B89" w:rsidRPr="00B226FA" w:rsidRDefault="00CE5B89" w:rsidP="00CE5B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10.</w:t>
      </w:r>
      <w:r w:rsidRPr="00B226F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ქირურგიული სამსახურის ტექნოლოგიებით, ინფრასტრუქტურითა და</w:t>
      </w:r>
      <w:r w:rsidRPr="00A426A3">
        <w:rPr>
          <w:rFonts w:ascii="Sylfaen" w:hAnsi="Sylfaen"/>
          <w:lang w:val="ka-GE"/>
        </w:rPr>
        <w:t xml:space="preserve"> სამკურ</w:t>
      </w:r>
      <w:r>
        <w:rPr>
          <w:rFonts w:ascii="Sylfaen" w:hAnsi="Sylfaen"/>
          <w:lang w:val="ka-GE"/>
        </w:rPr>
        <w:t xml:space="preserve">ნალო საშუალებებით </w:t>
      </w:r>
      <w:r w:rsidRPr="00A426A3">
        <w:rPr>
          <w:rFonts w:ascii="Sylfaen" w:hAnsi="Sylfaen"/>
          <w:lang w:val="ka-GE"/>
        </w:rPr>
        <w:t xml:space="preserve"> უზ</w:t>
      </w:r>
      <w:r>
        <w:rPr>
          <w:rFonts w:ascii="Sylfaen" w:hAnsi="Sylfaen"/>
          <w:lang w:val="ka-GE"/>
        </w:rPr>
        <w:t>რუნველყოფის ორგანიზება</w:t>
      </w:r>
    </w:p>
    <w:p w:rsidR="005B16F4" w:rsidRDefault="00CE5B89" w:rsidP="00CE5B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11.</w:t>
      </w:r>
      <w:r w:rsidRPr="00B226FA">
        <w:rPr>
          <w:rFonts w:ascii="Sylfaen" w:hAnsi="Sylfaen"/>
          <w:lang w:val="ka-GE"/>
        </w:rPr>
        <w:t xml:space="preserve"> </w:t>
      </w:r>
      <w:r w:rsidR="005B16F4">
        <w:rPr>
          <w:rFonts w:ascii="Sylfaen" w:hAnsi="Sylfaen"/>
          <w:lang w:val="ka-GE"/>
        </w:rPr>
        <w:t>ქირურგიული საქმიანობის წარმართვისათვის აუცილებელი სამედიცინო</w:t>
      </w:r>
      <w:r w:rsidR="005B16F4" w:rsidRPr="000C481A">
        <w:rPr>
          <w:rFonts w:ascii="Sylfaen" w:hAnsi="Sylfaen"/>
          <w:lang w:val="ka-GE"/>
        </w:rPr>
        <w:t xml:space="preserve"> პერსონალის შერჩევა  და  განაწილება</w:t>
      </w:r>
      <w:r w:rsidR="005B16F4">
        <w:rPr>
          <w:rFonts w:ascii="Sylfaen" w:hAnsi="Sylfaen"/>
          <w:lang w:val="ka-GE"/>
        </w:rPr>
        <w:t>.</w:t>
      </w:r>
      <w:r w:rsidR="005B16F4" w:rsidRPr="000C481A">
        <w:rPr>
          <w:rFonts w:ascii="Sylfaen" w:hAnsi="Sylfaen"/>
          <w:lang w:val="ka-GE"/>
        </w:rPr>
        <w:t xml:space="preserve"> </w:t>
      </w:r>
    </w:p>
    <w:p w:rsidR="00CE5B89" w:rsidRPr="006A7835" w:rsidRDefault="00CE5B89" w:rsidP="00CE5B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12.</w:t>
      </w:r>
      <w:r w:rsidRPr="00B226F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ქირურგიულ სამსახ</w:t>
      </w:r>
      <w:r w:rsidRPr="006A7835">
        <w:rPr>
          <w:rFonts w:ascii="Sylfaen" w:hAnsi="Sylfaen"/>
          <w:lang w:val="ka-GE"/>
        </w:rPr>
        <w:t>ურში ხარისხის კონტროლი. ქირურგიული მომს</w:t>
      </w:r>
      <w:r>
        <w:rPr>
          <w:rFonts w:ascii="Sylfaen" w:hAnsi="Sylfaen"/>
          <w:lang w:val="ka-GE"/>
        </w:rPr>
        <w:t>ახურების ხარისხის მახასიათებლები</w:t>
      </w:r>
      <w:r w:rsidRPr="006A7835">
        <w:rPr>
          <w:rFonts w:ascii="Sylfaen" w:hAnsi="Sylfaen"/>
          <w:lang w:val="ka-GE"/>
        </w:rPr>
        <w:t xml:space="preserve">, ხარისხის კონცეფცია. ხარისხის ფაქტორები: პროფესიული </w:t>
      </w:r>
      <w:r w:rsidRPr="006A7835">
        <w:rPr>
          <w:rFonts w:ascii="Sylfaen" w:hAnsi="Sylfaen"/>
          <w:lang w:val="ka-GE"/>
        </w:rPr>
        <w:lastRenderedPageBreak/>
        <w:t>კომპეტენცია , უს</w:t>
      </w:r>
      <w:r>
        <w:rPr>
          <w:rFonts w:ascii="Sylfaen" w:hAnsi="Sylfaen"/>
          <w:lang w:val="ka-GE"/>
        </w:rPr>
        <w:t xml:space="preserve">აფრთხოება, ხელმისაწვდომობა, </w:t>
      </w:r>
      <w:r w:rsidRPr="006A7835">
        <w:rPr>
          <w:rFonts w:ascii="Sylfaen" w:hAnsi="Sylfaen"/>
          <w:lang w:val="ka-GE"/>
        </w:rPr>
        <w:t>შედეგიანობა, უწყვეტობა და კომფორტი.</w:t>
      </w:r>
    </w:p>
    <w:p w:rsidR="00312633" w:rsidRDefault="00CE5B89" w:rsidP="00312633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13.</w:t>
      </w:r>
      <w:r w:rsidRPr="00B226FA">
        <w:rPr>
          <w:rFonts w:ascii="Sylfaen" w:hAnsi="Sylfaen"/>
          <w:lang w:val="ka-GE"/>
        </w:rPr>
        <w:t xml:space="preserve"> </w:t>
      </w:r>
      <w:r w:rsidR="00312633">
        <w:rPr>
          <w:rFonts w:ascii="Sylfaen" w:hAnsi="Sylfaen"/>
          <w:lang w:val="ka-GE"/>
        </w:rPr>
        <w:t>ქირურგიულ</w:t>
      </w:r>
      <w:r w:rsidR="00312633" w:rsidRPr="00527F2E">
        <w:rPr>
          <w:rFonts w:ascii="Sylfaen" w:hAnsi="Sylfaen"/>
          <w:lang w:val="ka-GE"/>
        </w:rPr>
        <w:t xml:space="preserve"> საქმიანობაზე გაწეული ხარჯების შემადგენლობა და სახეები</w:t>
      </w:r>
      <w:r w:rsidR="00312633">
        <w:rPr>
          <w:rFonts w:ascii="Sylfaen" w:hAnsi="Sylfaen"/>
          <w:lang w:val="ka-GE"/>
        </w:rPr>
        <w:t>:</w:t>
      </w:r>
    </w:p>
    <w:p w:rsidR="00CE5B89" w:rsidRPr="00530D5C" w:rsidRDefault="00312633" w:rsidP="005B16F4">
      <w:pPr>
        <w:rPr>
          <w:rFonts w:ascii="Sylfaen" w:hAnsi="Sylfaen"/>
          <w:lang w:val="ka-GE"/>
        </w:rPr>
      </w:pPr>
      <w:r w:rsidRPr="003475B5">
        <w:rPr>
          <w:rFonts w:ascii="Sylfaen" w:hAnsi="Sylfaen"/>
          <w:lang w:val="ka-GE"/>
        </w:rPr>
        <w:t xml:space="preserve"> ექიმისა და დამხმარე</w:t>
      </w:r>
      <w:r>
        <w:rPr>
          <w:rFonts w:ascii="Sylfaen" w:hAnsi="Sylfaen"/>
          <w:lang w:val="ka-GE"/>
        </w:rPr>
        <w:t xml:space="preserve"> პერსონალის შრომის ანაზღაურება, მასალები, ტექნიკის რემონტი.</w:t>
      </w:r>
      <w:r w:rsidRPr="003475B5">
        <w:rPr>
          <w:rFonts w:ascii="Sylfaen" w:hAnsi="Sylfaen"/>
          <w:lang w:val="ka-GE"/>
        </w:rPr>
        <w:t xml:space="preserve"> </w:t>
      </w:r>
    </w:p>
    <w:p w:rsidR="00CE5B89" w:rsidRPr="003475B5" w:rsidRDefault="00CE5B89" w:rsidP="00CE5B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14.</w:t>
      </w:r>
      <w:r w:rsidRPr="00B226F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ტარიფები ქირურგიულ მომსახურებაზე, დაანგარიშების მეთოდები.</w:t>
      </w:r>
    </w:p>
    <w:p w:rsidR="00CE5B89" w:rsidRPr="009538E0" w:rsidRDefault="00CE5B89" w:rsidP="00CE5B8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15.</w:t>
      </w:r>
      <w:r w:rsidRPr="00B226FA">
        <w:rPr>
          <w:rFonts w:ascii="Sylfaen" w:hAnsi="Sylfaen"/>
          <w:lang w:val="ka-GE"/>
        </w:rPr>
        <w:t xml:space="preserve"> </w:t>
      </w:r>
      <w:r w:rsidRPr="009538E0">
        <w:rPr>
          <w:rFonts w:ascii="Sylfaen" w:hAnsi="Sylfaen"/>
          <w:lang w:val="ka-GE"/>
        </w:rPr>
        <w:t>საინვესტიციო და სა</w:t>
      </w:r>
      <w:r>
        <w:rPr>
          <w:rFonts w:ascii="Sylfaen" w:hAnsi="Sylfaen"/>
          <w:lang w:val="ka-GE"/>
        </w:rPr>
        <w:t xml:space="preserve">ინოვაციო გარემოს როლი ქირურგიული </w:t>
      </w:r>
      <w:r w:rsidRPr="009538E0">
        <w:rPr>
          <w:rFonts w:ascii="Sylfaen" w:hAnsi="Sylfaen"/>
          <w:lang w:val="ka-GE"/>
        </w:rPr>
        <w:t xml:space="preserve">საქმიანობის განვითარების საქმეში. </w:t>
      </w:r>
    </w:p>
    <w:p w:rsidR="00CE5B89" w:rsidRDefault="00CE5B89" w:rsidP="00CE5B89">
      <w:pPr>
        <w:rPr>
          <w:rFonts w:ascii="Sylfaen" w:hAnsi="Sylfaen"/>
          <w:lang w:val="ka-GE"/>
        </w:rPr>
      </w:pPr>
    </w:p>
    <w:p w:rsidR="003C4DB6" w:rsidRPr="00530D5C" w:rsidRDefault="003C4DB6" w:rsidP="003C4DB6">
      <w:pPr>
        <w:rPr>
          <w:rFonts w:ascii="Sylfaen" w:hAnsi="Sylfaen"/>
          <w:b/>
          <w:bCs/>
          <w:lang w:val="ka-GE"/>
        </w:rPr>
      </w:pPr>
    </w:p>
    <w:p w:rsidR="003C4DB6" w:rsidRPr="00530D5C" w:rsidRDefault="003C4DB6" w:rsidP="003C4DB6">
      <w:pPr>
        <w:rPr>
          <w:rFonts w:ascii="Sylfaen" w:hAnsi="Sylfaen"/>
          <w:b/>
          <w:bCs/>
          <w:lang w:val="ka-GE"/>
        </w:rPr>
      </w:pPr>
    </w:p>
    <w:p w:rsidR="003C4DB6" w:rsidRPr="00530D5C" w:rsidRDefault="003C4DB6" w:rsidP="003C4DB6">
      <w:pPr>
        <w:rPr>
          <w:rFonts w:ascii="Sylfaen" w:hAnsi="Sylfaen"/>
          <w:sz w:val="22"/>
          <w:szCs w:val="22"/>
          <w:lang w:val="ka-GE"/>
        </w:rPr>
      </w:pPr>
      <w:r w:rsidRPr="00530D5C">
        <w:rPr>
          <w:rFonts w:ascii="Sylfaen" w:hAnsi="Sylfaen"/>
          <w:b/>
          <w:bCs/>
          <w:lang w:val="ka-GE"/>
        </w:rPr>
        <w:t xml:space="preserve">                                                           </w:t>
      </w:r>
    </w:p>
    <w:p w:rsidR="003C4DB6" w:rsidRPr="00530D5C" w:rsidRDefault="003C4DB6">
      <w:pPr>
        <w:rPr>
          <w:rFonts w:ascii="Sylfaen" w:hAnsi="Sylfaen"/>
          <w:lang w:val="ka-GE"/>
        </w:rPr>
      </w:pPr>
    </w:p>
    <w:sectPr w:rsidR="003C4DB6" w:rsidRPr="00530D5C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93284"/>
    <w:multiLevelType w:val="hybridMultilevel"/>
    <w:tmpl w:val="9F8AD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22E77"/>
    <w:multiLevelType w:val="hybridMultilevel"/>
    <w:tmpl w:val="EF567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A519E"/>
    <w:multiLevelType w:val="hybridMultilevel"/>
    <w:tmpl w:val="16B8E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60B31"/>
    <w:multiLevelType w:val="hybridMultilevel"/>
    <w:tmpl w:val="03542EA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5CF643B"/>
    <w:multiLevelType w:val="hybridMultilevel"/>
    <w:tmpl w:val="FD86AA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7FE0E00"/>
    <w:multiLevelType w:val="hybridMultilevel"/>
    <w:tmpl w:val="7A84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>
    <w:nsid w:val="28CC6717"/>
    <w:multiLevelType w:val="hybridMultilevel"/>
    <w:tmpl w:val="C2AE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6DC073F"/>
    <w:multiLevelType w:val="hybridMultilevel"/>
    <w:tmpl w:val="BFD26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174FAE"/>
    <w:multiLevelType w:val="hybridMultilevel"/>
    <w:tmpl w:val="086218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FA15E5B"/>
    <w:multiLevelType w:val="hybridMultilevel"/>
    <w:tmpl w:val="68A63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6"/>
  </w:num>
  <w:num w:numId="9">
    <w:abstractNumId w:val="2"/>
  </w:num>
  <w:num w:numId="10">
    <w:abstractNumId w:val="11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1273C"/>
    <w:rsid w:val="00012EA0"/>
    <w:rsid w:val="0002300F"/>
    <w:rsid w:val="000358D4"/>
    <w:rsid w:val="00036436"/>
    <w:rsid w:val="00036E61"/>
    <w:rsid w:val="00045222"/>
    <w:rsid w:val="0005053C"/>
    <w:rsid w:val="000521A8"/>
    <w:rsid w:val="00060D71"/>
    <w:rsid w:val="00080B78"/>
    <w:rsid w:val="00080B8C"/>
    <w:rsid w:val="000827F9"/>
    <w:rsid w:val="00087E5B"/>
    <w:rsid w:val="00093C48"/>
    <w:rsid w:val="000A66A2"/>
    <w:rsid w:val="000A7C30"/>
    <w:rsid w:val="000B0158"/>
    <w:rsid w:val="000F3B59"/>
    <w:rsid w:val="000F6734"/>
    <w:rsid w:val="00115329"/>
    <w:rsid w:val="001214A4"/>
    <w:rsid w:val="00131CCA"/>
    <w:rsid w:val="0014044D"/>
    <w:rsid w:val="00143779"/>
    <w:rsid w:val="001536FF"/>
    <w:rsid w:val="00155B6D"/>
    <w:rsid w:val="00163003"/>
    <w:rsid w:val="00172F29"/>
    <w:rsid w:val="001D48D6"/>
    <w:rsid w:val="001D73D5"/>
    <w:rsid w:val="001E1CF6"/>
    <w:rsid w:val="002221D3"/>
    <w:rsid w:val="00224B1F"/>
    <w:rsid w:val="00227AD1"/>
    <w:rsid w:val="002412E5"/>
    <w:rsid w:val="00241618"/>
    <w:rsid w:val="00252376"/>
    <w:rsid w:val="00252E00"/>
    <w:rsid w:val="00261BE0"/>
    <w:rsid w:val="00284AFB"/>
    <w:rsid w:val="00294C34"/>
    <w:rsid w:val="002C5BD8"/>
    <w:rsid w:val="002D2B72"/>
    <w:rsid w:val="002D4133"/>
    <w:rsid w:val="002D7391"/>
    <w:rsid w:val="002F6763"/>
    <w:rsid w:val="00306F79"/>
    <w:rsid w:val="00312633"/>
    <w:rsid w:val="00315104"/>
    <w:rsid w:val="00317946"/>
    <w:rsid w:val="00322069"/>
    <w:rsid w:val="0032440B"/>
    <w:rsid w:val="00331D3E"/>
    <w:rsid w:val="003328E3"/>
    <w:rsid w:val="00346399"/>
    <w:rsid w:val="003475B5"/>
    <w:rsid w:val="0035221A"/>
    <w:rsid w:val="0036782C"/>
    <w:rsid w:val="003766DE"/>
    <w:rsid w:val="003805E2"/>
    <w:rsid w:val="003A79B8"/>
    <w:rsid w:val="003C27E1"/>
    <w:rsid w:val="003C4DB6"/>
    <w:rsid w:val="003D0A56"/>
    <w:rsid w:val="003E105F"/>
    <w:rsid w:val="00400FF0"/>
    <w:rsid w:val="004012EA"/>
    <w:rsid w:val="004346DD"/>
    <w:rsid w:val="00446E7B"/>
    <w:rsid w:val="004536DB"/>
    <w:rsid w:val="00465C4A"/>
    <w:rsid w:val="00491F72"/>
    <w:rsid w:val="0049279D"/>
    <w:rsid w:val="0049716D"/>
    <w:rsid w:val="004A0EC2"/>
    <w:rsid w:val="004A2C72"/>
    <w:rsid w:val="004B3938"/>
    <w:rsid w:val="004B7F9E"/>
    <w:rsid w:val="004D71BA"/>
    <w:rsid w:val="004E4C15"/>
    <w:rsid w:val="004F50FF"/>
    <w:rsid w:val="00514084"/>
    <w:rsid w:val="00522B44"/>
    <w:rsid w:val="00522F78"/>
    <w:rsid w:val="00530D5C"/>
    <w:rsid w:val="005310F7"/>
    <w:rsid w:val="00534D4D"/>
    <w:rsid w:val="00542851"/>
    <w:rsid w:val="00563E75"/>
    <w:rsid w:val="00583108"/>
    <w:rsid w:val="00587586"/>
    <w:rsid w:val="005877D5"/>
    <w:rsid w:val="00595884"/>
    <w:rsid w:val="005A10DD"/>
    <w:rsid w:val="005A51C4"/>
    <w:rsid w:val="005B16F4"/>
    <w:rsid w:val="005B4262"/>
    <w:rsid w:val="005B5009"/>
    <w:rsid w:val="005B7717"/>
    <w:rsid w:val="005C667A"/>
    <w:rsid w:val="005C6C91"/>
    <w:rsid w:val="005F655E"/>
    <w:rsid w:val="00607A98"/>
    <w:rsid w:val="006205BA"/>
    <w:rsid w:val="006621E0"/>
    <w:rsid w:val="00671061"/>
    <w:rsid w:val="00675D83"/>
    <w:rsid w:val="00676864"/>
    <w:rsid w:val="0068057E"/>
    <w:rsid w:val="0068322D"/>
    <w:rsid w:val="00693740"/>
    <w:rsid w:val="006A7835"/>
    <w:rsid w:val="006B4CAE"/>
    <w:rsid w:val="006B7322"/>
    <w:rsid w:val="006D4321"/>
    <w:rsid w:val="006E6B7E"/>
    <w:rsid w:val="006E758F"/>
    <w:rsid w:val="00700360"/>
    <w:rsid w:val="007143D4"/>
    <w:rsid w:val="00730F9B"/>
    <w:rsid w:val="0074444A"/>
    <w:rsid w:val="00744ECB"/>
    <w:rsid w:val="00777C3D"/>
    <w:rsid w:val="00786831"/>
    <w:rsid w:val="007C6FA1"/>
    <w:rsid w:val="007D4412"/>
    <w:rsid w:val="007F0595"/>
    <w:rsid w:val="0080432A"/>
    <w:rsid w:val="00813C90"/>
    <w:rsid w:val="008221BE"/>
    <w:rsid w:val="00825213"/>
    <w:rsid w:val="00826EA5"/>
    <w:rsid w:val="0083615D"/>
    <w:rsid w:val="008374E1"/>
    <w:rsid w:val="008474C6"/>
    <w:rsid w:val="00853420"/>
    <w:rsid w:val="00864F69"/>
    <w:rsid w:val="008764B3"/>
    <w:rsid w:val="008770E6"/>
    <w:rsid w:val="00883E18"/>
    <w:rsid w:val="008A4AEA"/>
    <w:rsid w:val="008A53AB"/>
    <w:rsid w:val="008B483E"/>
    <w:rsid w:val="008C5F93"/>
    <w:rsid w:val="008C794E"/>
    <w:rsid w:val="008E3D11"/>
    <w:rsid w:val="008E4574"/>
    <w:rsid w:val="00903B00"/>
    <w:rsid w:val="00925C55"/>
    <w:rsid w:val="009267FE"/>
    <w:rsid w:val="009376B8"/>
    <w:rsid w:val="009551D0"/>
    <w:rsid w:val="009605EA"/>
    <w:rsid w:val="00985C09"/>
    <w:rsid w:val="0099141D"/>
    <w:rsid w:val="009A4DB0"/>
    <w:rsid w:val="009D0606"/>
    <w:rsid w:val="009E0434"/>
    <w:rsid w:val="009E50FA"/>
    <w:rsid w:val="00A4037B"/>
    <w:rsid w:val="00A41AB2"/>
    <w:rsid w:val="00A426A3"/>
    <w:rsid w:val="00A47728"/>
    <w:rsid w:val="00A604A3"/>
    <w:rsid w:val="00A640E8"/>
    <w:rsid w:val="00A936F2"/>
    <w:rsid w:val="00AA0C2C"/>
    <w:rsid w:val="00AA5F9D"/>
    <w:rsid w:val="00AA651F"/>
    <w:rsid w:val="00AB08C5"/>
    <w:rsid w:val="00AD0F08"/>
    <w:rsid w:val="00AD3823"/>
    <w:rsid w:val="00AD469F"/>
    <w:rsid w:val="00AD4954"/>
    <w:rsid w:val="00AD7FC3"/>
    <w:rsid w:val="00AE2651"/>
    <w:rsid w:val="00AF0A42"/>
    <w:rsid w:val="00AF1C89"/>
    <w:rsid w:val="00B2691B"/>
    <w:rsid w:val="00B4385C"/>
    <w:rsid w:val="00B66E23"/>
    <w:rsid w:val="00B91DA2"/>
    <w:rsid w:val="00BA494F"/>
    <w:rsid w:val="00BA53E8"/>
    <w:rsid w:val="00BB6EE3"/>
    <w:rsid w:val="00BD66FB"/>
    <w:rsid w:val="00BE63E9"/>
    <w:rsid w:val="00BF75EA"/>
    <w:rsid w:val="00C163CB"/>
    <w:rsid w:val="00C23742"/>
    <w:rsid w:val="00C37493"/>
    <w:rsid w:val="00C83E25"/>
    <w:rsid w:val="00C87866"/>
    <w:rsid w:val="00CA4726"/>
    <w:rsid w:val="00CB1097"/>
    <w:rsid w:val="00CB7EFE"/>
    <w:rsid w:val="00CC29B7"/>
    <w:rsid w:val="00CE1070"/>
    <w:rsid w:val="00CE5B89"/>
    <w:rsid w:val="00CF71BD"/>
    <w:rsid w:val="00CF7F92"/>
    <w:rsid w:val="00D02E45"/>
    <w:rsid w:val="00D03AC2"/>
    <w:rsid w:val="00D14EF6"/>
    <w:rsid w:val="00D16F00"/>
    <w:rsid w:val="00D21674"/>
    <w:rsid w:val="00D317C9"/>
    <w:rsid w:val="00D34368"/>
    <w:rsid w:val="00D611D0"/>
    <w:rsid w:val="00D718F0"/>
    <w:rsid w:val="00D8547E"/>
    <w:rsid w:val="00D961AC"/>
    <w:rsid w:val="00DB0960"/>
    <w:rsid w:val="00DC0F0F"/>
    <w:rsid w:val="00DC41AF"/>
    <w:rsid w:val="00DE0842"/>
    <w:rsid w:val="00DE2E7F"/>
    <w:rsid w:val="00DF0B74"/>
    <w:rsid w:val="00DF123C"/>
    <w:rsid w:val="00DF74AD"/>
    <w:rsid w:val="00E262B1"/>
    <w:rsid w:val="00E40775"/>
    <w:rsid w:val="00E52BBE"/>
    <w:rsid w:val="00E96C72"/>
    <w:rsid w:val="00E9714F"/>
    <w:rsid w:val="00ED2D3C"/>
    <w:rsid w:val="00F2272E"/>
    <w:rsid w:val="00F33980"/>
    <w:rsid w:val="00F56082"/>
    <w:rsid w:val="00F65E07"/>
    <w:rsid w:val="00FA7938"/>
    <w:rsid w:val="00FB1D99"/>
    <w:rsid w:val="00FE251E"/>
    <w:rsid w:val="00FF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locked/>
    <w:rsid w:val="003E105F"/>
    <w:rPr>
      <w:sz w:val="24"/>
      <w:szCs w:val="24"/>
      <w:lang w:eastAsia="ru-RU"/>
    </w:rPr>
  </w:style>
  <w:style w:type="paragraph" w:styleId="BodyText2">
    <w:name w:val="Body Text 2"/>
    <w:basedOn w:val="Normal"/>
    <w:link w:val="BodyText2Char"/>
    <w:rsid w:val="003E105F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3E105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9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12</Pages>
  <Words>2328</Words>
  <Characters>13273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115</cp:revision>
  <cp:lastPrinted>2014-05-30T11:15:00Z</cp:lastPrinted>
  <dcterms:created xsi:type="dcterms:W3CDTF">2012-03-19T07:09:00Z</dcterms:created>
  <dcterms:modified xsi:type="dcterms:W3CDTF">2016-12-20T09:05:00Z</dcterms:modified>
</cp:coreProperties>
</file>